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2B" w:rsidRPr="005E702B" w:rsidRDefault="005E702B" w:rsidP="005E702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D36E9" w:rsidRDefault="005E702B" w:rsidP="00151919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702B">
        <w:rPr>
          <w:rFonts w:ascii="Times New Roman" w:hAnsi="Times New Roman" w:cs="Times New Roman"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E702B" w:rsidRDefault="005E702B" w:rsidP="00151919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Ставропольского края  осуществляет  свою деятельность                 Уполномоченный по правам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E702B" w:rsidRDefault="005E702B" w:rsidP="005E702B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9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702B">
        <w:rPr>
          <w:rFonts w:ascii="Times New Roman" w:hAnsi="Times New Roman" w:cs="Times New Roman"/>
          <w:b/>
          <w:sz w:val="28"/>
          <w:szCs w:val="28"/>
        </w:rPr>
        <w:t xml:space="preserve">Светлана Викторовна  Адаменко </w:t>
      </w:r>
    </w:p>
    <w:p w:rsidR="005E702B" w:rsidRDefault="005E702B" w:rsidP="005E7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Ставропольский 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г. Ставрополь ул. Лермонтова ,</w:t>
      </w:r>
    </w:p>
    <w:p w:rsidR="005E702B" w:rsidRDefault="005E702B" w:rsidP="005E7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д.206А,  кабинет 309,   </w:t>
      </w:r>
      <w:r w:rsidRPr="005E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телефон: 8(8652)  35-74-34,  35-74-76,</w:t>
      </w:r>
    </w:p>
    <w:p w:rsidR="005E702B" w:rsidRPr="005E702B" w:rsidRDefault="005E702B" w:rsidP="005E7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35-74-40 , 35-74-80 , 35-87-80.</w:t>
      </w:r>
    </w:p>
    <w:p w:rsidR="00151919" w:rsidRDefault="005E702B" w:rsidP="005E70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191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151919">
        <w:rPr>
          <w:rFonts w:ascii="Times New Roman" w:hAnsi="Times New Roman" w:cs="Times New Roman"/>
          <w:sz w:val="28"/>
          <w:szCs w:val="28"/>
          <w:lang w:val="en-US"/>
        </w:rPr>
        <w:t xml:space="preserve">   pr_adamenko@stavkray.ru</w:t>
      </w:r>
    </w:p>
    <w:p w:rsidR="005E702B" w:rsidRPr="00151919" w:rsidRDefault="00AA49B5" w:rsidP="00AA4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9080"/>
            <wp:effectExtent l="0" t="0" r="3175" b="3810"/>
            <wp:docPr id="1" name="Рисунок 1" descr="C:\Users\Ладушки\Рабочий стол\Приложение фот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душки\Рабочий стол\Приложение фото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02B" w:rsidRPr="00151919" w:rsidSect="005E7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98"/>
    <w:rsid w:val="00151919"/>
    <w:rsid w:val="001C1598"/>
    <w:rsid w:val="002D36E9"/>
    <w:rsid w:val="005E702B"/>
    <w:rsid w:val="00A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Ладушки</dc:creator>
  <cp:keywords/>
  <dc:description/>
  <cp:lastModifiedBy>Ладушки</cp:lastModifiedBy>
  <cp:revision>4</cp:revision>
  <dcterms:created xsi:type="dcterms:W3CDTF">2022-02-14T04:36:00Z</dcterms:created>
  <dcterms:modified xsi:type="dcterms:W3CDTF">2022-02-14T05:49:00Z</dcterms:modified>
</cp:coreProperties>
</file>