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P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52"/>
          <w:szCs w:val="52"/>
        </w:rPr>
      </w:pPr>
      <w:r>
        <w:rPr>
          <w:rStyle w:val="c1"/>
          <w:color w:val="000000"/>
          <w:sz w:val="52"/>
          <w:szCs w:val="52"/>
        </w:rPr>
        <w:t xml:space="preserve">      </w:t>
      </w:r>
      <w:r w:rsidRPr="00BD6E13">
        <w:rPr>
          <w:rStyle w:val="c1"/>
          <w:color w:val="000000"/>
          <w:sz w:val="52"/>
          <w:szCs w:val="52"/>
        </w:rPr>
        <w:t xml:space="preserve">     КОНСУЛЬТАЦИЯ </w:t>
      </w: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P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56"/>
          <w:szCs w:val="56"/>
        </w:rPr>
      </w:pPr>
      <w:r>
        <w:rPr>
          <w:rStyle w:val="c1"/>
          <w:color w:val="000000"/>
          <w:sz w:val="56"/>
          <w:szCs w:val="56"/>
        </w:rPr>
        <w:t xml:space="preserve">       </w:t>
      </w:r>
      <w:r w:rsidRPr="00BD6E13">
        <w:rPr>
          <w:rStyle w:val="c1"/>
          <w:color w:val="000000"/>
          <w:sz w:val="56"/>
          <w:szCs w:val="56"/>
        </w:rPr>
        <w:t xml:space="preserve">  ДЛЯ ПЕДАГОГОВ</w:t>
      </w: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P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32"/>
          <w:szCs w:val="32"/>
        </w:rPr>
      </w:pPr>
      <w:r w:rsidRPr="00BD6E13">
        <w:rPr>
          <w:rStyle w:val="c1"/>
          <w:color w:val="000000"/>
          <w:sz w:val="32"/>
          <w:szCs w:val="32"/>
        </w:rPr>
        <w:t>«НАРОДНОЕ ИСКУССТВО В ФОРМИРОВАНИИ ИЗОБРАЗИТЕЛЬНОГО ТВОРЧЕСТВА ДОШКОЛЬНИКОВ»</w:t>
      </w: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BD6E13">
      <w:pPr>
        <w:pStyle w:val="c29"/>
        <w:shd w:val="clear" w:color="auto" w:fill="FFFFFF"/>
        <w:tabs>
          <w:tab w:val="left" w:pos="6511"/>
        </w:tabs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Погорелова К.Ю.</w:t>
      </w:r>
    </w:p>
    <w:p w:rsidR="00BD6E13" w:rsidRDefault="00BD6E13" w:rsidP="00BD6E13">
      <w:pPr>
        <w:pStyle w:val="c29"/>
        <w:shd w:val="clear" w:color="auto" w:fill="FFFFFF"/>
        <w:tabs>
          <w:tab w:val="left" w:pos="6925"/>
        </w:tabs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23.05.2018 г.</w:t>
      </w: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D6E13" w:rsidRDefault="00BD6E13" w:rsidP="00E005F9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E005F9" w:rsidRPr="009218D1" w:rsidRDefault="00BD6E13" w:rsidP="00BD6E13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</w:t>
      </w:r>
      <w:bookmarkStart w:id="0" w:name="_GoBack"/>
      <w:bookmarkEnd w:id="0"/>
      <w:r w:rsidR="00E005F9" w:rsidRPr="009218D1">
        <w:rPr>
          <w:rStyle w:val="c1"/>
          <w:color w:val="000000"/>
          <w:sz w:val="28"/>
          <w:szCs w:val="28"/>
        </w:rPr>
        <w:t>Народное декоративно-прикладное искусство - одно из средств эстетического воспитания - помогает формировать художественный вкус, учит видеть и понимать прекрасное в окружающей нас жизни и в искусстве. Народное искусство, национальное по содержанию, способно активно воздействовать на духовное развитие человека, на формирование патриотических и интернациональных чувств. Народное искусство способствует ху</w:t>
      </w:r>
      <w:r w:rsidR="00184587" w:rsidRPr="009218D1">
        <w:rPr>
          <w:rStyle w:val="c1"/>
          <w:color w:val="000000"/>
          <w:sz w:val="28"/>
          <w:szCs w:val="28"/>
        </w:rPr>
        <w:t xml:space="preserve">дожественному воспитанию </w:t>
      </w:r>
      <w:proofErr w:type="spellStart"/>
      <w:r w:rsidR="00184587" w:rsidRPr="009218D1">
        <w:rPr>
          <w:rStyle w:val="c1"/>
          <w:color w:val="000000"/>
          <w:sz w:val="28"/>
          <w:szCs w:val="28"/>
        </w:rPr>
        <w:t>детей</w:t>
      </w:r>
      <w:proofErr w:type="gramStart"/>
      <w:r w:rsidR="00184587" w:rsidRPr="009218D1">
        <w:rPr>
          <w:rStyle w:val="c1"/>
          <w:color w:val="000000"/>
          <w:sz w:val="28"/>
          <w:szCs w:val="28"/>
        </w:rPr>
        <w:t>,.</w:t>
      </w:r>
      <w:proofErr w:type="gramEnd"/>
      <w:r w:rsidR="00E005F9" w:rsidRPr="009218D1">
        <w:rPr>
          <w:rStyle w:val="c1"/>
          <w:color w:val="000000"/>
          <w:sz w:val="28"/>
          <w:szCs w:val="28"/>
        </w:rPr>
        <w:t>Оно</w:t>
      </w:r>
      <w:proofErr w:type="spellEnd"/>
      <w:r w:rsidR="00E005F9" w:rsidRPr="009218D1">
        <w:rPr>
          <w:rStyle w:val="c1"/>
          <w:color w:val="000000"/>
          <w:sz w:val="28"/>
          <w:szCs w:val="28"/>
        </w:rPr>
        <w:t xml:space="preserve"> не только оказывает благотворное влияние на личность ребенка, раскрывает его творческий потенциал, развивает его интеллект, но и рассказывает об истории народа и его традициях.</w:t>
      </w:r>
    </w:p>
    <w:p w:rsidR="00E005F9" w:rsidRPr="009218D1" w:rsidRDefault="00E005F9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 xml:space="preserve"> Народное искусство зародилось и </w:t>
      </w:r>
      <w:proofErr w:type="gramStart"/>
      <w:r w:rsidRPr="009218D1">
        <w:rPr>
          <w:rStyle w:val="c1"/>
          <w:color w:val="000000"/>
          <w:sz w:val="28"/>
          <w:szCs w:val="28"/>
        </w:rPr>
        <w:t>развивалось в давние времена</w:t>
      </w:r>
      <w:r w:rsidR="00184587" w:rsidRPr="009218D1">
        <w:rPr>
          <w:rStyle w:val="c1"/>
          <w:color w:val="000000"/>
          <w:sz w:val="28"/>
          <w:szCs w:val="28"/>
        </w:rPr>
        <w:t xml:space="preserve"> дело оно </w:t>
      </w:r>
      <w:r w:rsidRPr="009218D1">
        <w:rPr>
          <w:rStyle w:val="c1"/>
          <w:color w:val="000000"/>
          <w:sz w:val="28"/>
          <w:szCs w:val="28"/>
        </w:rPr>
        <w:t>служило</w:t>
      </w:r>
      <w:proofErr w:type="gramEnd"/>
      <w:r w:rsidRPr="009218D1">
        <w:rPr>
          <w:rStyle w:val="c1"/>
          <w:color w:val="000000"/>
          <w:sz w:val="28"/>
          <w:szCs w:val="28"/>
        </w:rPr>
        <w:t xml:space="preserve"> носителем информации, сохраняло знания о былом, являлось отражением народной мудрости и воплощением красоты. В современном мире народное искусство потеряло свое прикладное значение. Но все не </w:t>
      </w:r>
      <w:r w:rsidR="00184587" w:rsidRPr="009218D1">
        <w:rPr>
          <w:rStyle w:val="c1"/>
          <w:color w:val="000000"/>
          <w:sz w:val="28"/>
          <w:szCs w:val="28"/>
        </w:rPr>
        <w:t>так грустно, оно не ушло из нашей жизни  </w:t>
      </w:r>
      <w:proofErr w:type="gramStart"/>
      <w:r w:rsidR="00184587" w:rsidRPr="009218D1">
        <w:rPr>
          <w:rStyle w:val="c1"/>
          <w:color w:val="000000"/>
          <w:sz w:val="28"/>
          <w:szCs w:val="28"/>
        </w:rPr>
        <w:t>–и</w:t>
      </w:r>
      <w:proofErr w:type="gramEnd"/>
      <w:r w:rsidR="00184587" w:rsidRPr="009218D1">
        <w:rPr>
          <w:rStyle w:val="c1"/>
          <w:color w:val="000000"/>
          <w:sz w:val="28"/>
          <w:szCs w:val="28"/>
        </w:rPr>
        <w:t xml:space="preserve"> нашло своё предназначение </w:t>
      </w:r>
      <w:r w:rsidRPr="009218D1">
        <w:rPr>
          <w:rStyle w:val="c1"/>
          <w:color w:val="000000"/>
          <w:sz w:val="28"/>
          <w:szCs w:val="28"/>
        </w:rPr>
        <w:t xml:space="preserve"> в педагогике.</w:t>
      </w:r>
    </w:p>
    <w:p w:rsidR="00E005F9" w:rsidRPr="009218D1" w:rsidRDefault="00E005F9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> В России существует огромное</w:t>
      </w:r>
      <w:r w:rsidR="00184587" w:rsidRPr="009218D1">
        <w:rPr>
          <w:rStyle w:val="c1"/>
          <w:color w:val="000000"/>
          <w:sz w:val="28"/>
          <w:szCs w:val="28"/>
        </w:rPr>
        <w:t xml:space="preserve"> разнообразие народного искусства: роспись по дереву и глине; плетение из коры,</w:t>
      </w:r>
      <w:r w:rsidRPr="009218D1">
        <w:rPr>
          <w:rStyle w:val="c1"/>
          <w:color w:val="000000"/>
          <w:sz w:val="28"/>
          <w:szCs w:val="28"/>
        </w:rPr>
        <w:t xml:space="preserve"> бересты, б</w:t>
      </w:r>
      <w:r w:rsidR="00184587" w:rsidRPr="009218D1">
        <w:rPr>
          <w:rStyle w:val="c1"/>
          <w:color w:val="000000"/>
          <w:sz w:val="28"/>
          <w:szCs w:val="28"/>
        </w:rPr>
        <w:t>исера, а также кружево, вышивка;</w:t>
      </w:r>
      <w:r w:rsidRPr="009218D1">
        <w:rPr>
          <w:rStyle w:val="c1"/>
          <w:color w:val="000000"/>
          <w:sz w:val="28"/>
          <w:szCs w:val="28"/>
        </w:rPr>
        <w:t xml:space="preserve"> традиционная игрушка – это лишь неполный перечень русских народных ремесел, которые можно взять на вооружение педагогу</w:t>
      </w:r>
      <w:r w:rsidR="00184587" w:rsidRPr="009218D1">
        <w:rPr>
          <w:rStyle w:val="c1"/>
          <w:color w:val="000000"/>
          <w:sz w:val="28"/>
          <w:szCs w:val="28"/>
        </w:rPr>
        <w:t>.</w:t>
      </w:r>
      <w:r w:rsidR="009218D1" w:rsidRPr="009218D1">
        <w:rPr>
          <w:rStyle w:val="c1"/>
          <w:color w:val="000000"/>
          <w:sz w:val="28"/>
          <w:szCs w:val="28"/>
        </w:rPr>
        <w:t xml:space="preserve"> </w:t>
      </w:r>
      <w:r w:rsidR="009218D1" w:rsidRPr="009218D1">
        <w:rPr>
          <w:rStyle w:val="c1"/>
          <w:color w:val="000000"/>
          <w:sz w:val="28"/>
          <w:szCs w:val="28"/>
        </w:rPr>
        <w:t>Наиболее высоким педагогическим потенциалом обладает уникальный вид декоративно-прикладног</w:t>
      </w:r>
      <w:r w:rsidR="009218D1" w:rsidRPr="009218D1">
        <w:rPr>
          <w:rStyle w:val="c1"/>
          <w:color w:val="000000"/>
          <w:sz w:val="28"/>
          <w:szCs w:val="28"/>
        </w:rPr>
        <w:t>о искусства – народная игрушка.</w:t>
      </w:r>
      <w:r w:rsidRPr="009218D1">
        <w:rPr>
          <w:rStyle w:val="c1"/>
          <w:color w:val="000000"/>
          <w:sz w:val="28"/>
          <w:szCs w:val="28"/>
        </w:rPr>
        <w:t xml:space="preserve"> И кому как не нам, в воспитании наших детей,  использовать приобщение дошкольников к  народному декоративно-прикладному искусству?</w:t>
      </w:r>
    </w:p>
    <w:p w:rsidR="00E005F9" w:rsidRPr="009218D1" w:rsidRDefault="00E005F9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>Роль народного искусства и традиционных народных промыслов в воспитании детей огромна. Именно традиционные ремесла, к которым приобщается подрастающее поколение, рассказывают о жизни наших предков, об их нравах и обычаях, не дают народу забыть свою историю. Как и другие направления изобразительного искусства, народное творчество учит ребенка видеть мир во всей его полноте и красоте, любить свой край и беречь родную природу, прививает нравственные ориентиры. Вместе с тем ребенок овладевает такими понятиями, как форма, размер и цвет, а также специфическими художественными навыками. Приобщение к народному искусству на всю жизнь оставляет отпечаток прекрасного в душе человека, помогает видеть красоту в окружающих предметах и явлениях.</w:t>
      </w:r>
    </w:p>
    <w:p w:rsidR="00E005F9" w:rsidRPr="009218D1" w:rsidRDefault="00E005F9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0"/>
          <w:color w:val="000000"/>
          <w:sz w:val="28"/>
          <w:szCs w:val="28"/>
        </w:rPr>
        <w:t xml:space="preserve">Очень радует то, что в настоящее время народное прикладное искусство широко применяется в художественно-эстетическом развитии детей в детских </w:t>
      </w:r>
      <w:proofErr w:type="spellStart"/>
      <w:r w:rsidRPr="009218D1">
        <w:rPr>
          <w:rStyle w:val="c0"/>
          <w:color w:val="000000"/>
          <w:sz w:val="28"/>
          <w:szCs w:val="28"/>
        </w:rPr>
        <w:t>сад</w:t>
      </w:r>
      <w:r w:rsidR="00375EBE" w:rsidRPr="009218D1">
        <w:rPr>
          <w:rStyle w:val="c0"/>
          <w:color w:val="000000"/>
          <w:sz w:val="28"/>
          <w:szCs w:val="28"/>
        </w:rPr>
        <w:t>ах</w:t>
      </w:r>
      <w:proofErr w:type="gramStart"/>
      <w:r w:rsidR="00375EBE" w:rsidRPr="009218D1">
        <w:rPr>
          <w:rStyle w:val="c0"/>
          <w:color w:val="000000"/>
          <w:sz w:val="28"/>
          <w:szCs w:val="28"/>
        </w:rPr>
        <w:t>.</w:t>
      </w:r>
      <w:r w:rsidRPr="009218D1">
        <w:rPr>
          <w:rStyle w:val="c0"/>
          <w:color w:val="000000"/>
          <w:sz w:val="28"/>
          <w:szCs w:val="28"/>
        </w:rPr>
        <w:t>О</w:t>
      </w:r>
      <w:proofErr w:type="gramEnd"/>
      <w:r w:rsidRPr="009218D1">
        <w:rPr>
          <w:rStyle w:val="c0"/>
          <w:color w:val="000000"/>
          <w:sz w:val="28"/>
          <w:szCs w:val="28"/>
        </w:rPr>
        <w:t>но</w:t>
      </w:r>
      <w:proofErr w:type="spellEnd"/>
      <w:r w:rsidRPr="009218D1">
        <w:rPr>
          <w:rStyle w:val="c0"/>
          <w:color w:val="000000"/>
          <w:sz w:val="28"/>
          <w:szCs w:val="28"/>
        </w:rPr>
        <w:t xml:space="preserve"> влияет на декоративно – прикладную деятельность </w:t>
      </w:r>
      <w:r w:rsidR="00375EBE" w:rsidRPr="009218D1">
        <w:rPr>
          <w:rStyle w:val="c0"/>
          <w:color w:val="000000"/>
          <w:sz w:val="28"/>
          <w:szCs w:val="28"/>
        </w:rPr>
        <w:t>детей дошкольного возраста. Учит</w:t>
      </w:r>
      <w:r w:rsidRPr="009218D1">
        <w:rPr>
          <w:rStyle w:val="c0"/>
          <w:color w:val="000000"/>
          <w:sz w:val="28"/>
          <w:szCs w:val="28"/>
        </w:rPr>
        <w:t xml:space="preserve"> видеть и понимать </w:t>
      </w:r>
      <w:proofErr w:type="gramStart"/>
      <w:r w:rsidRPr="009218D1">
        <w:rPr>
          <w:rStyle w:val="c0"/>
          <w:color w:val="000000"/>
          <w:sz w:val="28"/>
          <w:szCs w:val="28"/>
        </w:rPr>
        <w:t>прекрасное</w:t>
      </w:r>
      <w:proofErr w:type="gramEnd"/>
      <w:r w:rsidRPr="009218D1">
        <w:rPr>
          <w:rStyle w:val="c0"/>
          <w:color w:val="000000"/>
          <w:sz w:val="28"/>
          <w:szCs w:val="28"/>
        </w:rPr>
        <w:t xml:space="preserve"> – эту способность особенно важно развивать в дошкольном возрасте. Именно она может стать основой формирования мировоззрения.  Большие возможности используемых материалов способствуют формированию художественно – практических навыков и умений, работа с ними обогащает знаниями о свойствах и качествах материалов, расширяет эстетическое восприятие, образное видение, развивает детское творчество.</w:t>
      </w:r>
    </w:p>
    <w:p w:rsidR="00E005F9" w:rsidRPr="009218D1" w:rsidRDefault="00E005F9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005F9" w:rsidRPr="009218D1" w:rsidRDefault="00375EBE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>О</w:t>
      </w:r>
      <w:r w:rsidR="00E005F9" w:rsidRPr="009218D1">
        <w:rPr>
          <w:rStyle w:val="c1"/>
          <w:color w:val="000000"/>
          <w:sz w:val="28"/>
          <w:szCs w:val="28"/>
        </w:rPr>
        <w:t>бучая детей декоративному рисованию, надо использовать приемы народных мастеров. Усваивая их, дети овладевают разнообразными способами изображения. Одним из наиболее эффективных путей развития детского творчества исследователи считают взаимосвязь народной музыки, декоративно – прикладного искусства, художественного слова и изобразительн</w:t>
      </w:r>
      <w:r w:rsidRPr="009218D1">
        <w:rPr>
          <w:rStyle w:val="c1"/>
          <w:color w:val="000000"/>
          <w:sz w:val="28"/>
          <w:szCs w:val="28"/>
        </w:rPr>
        <w:t>ой деятельности.</w:t>
      </w:r>
      <w:r w:rsidR="00E005F9" w:rsidRPr="009218D1">
        <w:rPr>
          <w:rStyle w:val="c1"/>
          <w:color w:val="000000"/>
          <w:sz w:val="28"/>
          <w:szCs w:val="28"/>
        </w:rPr>
        <w:t xml:space="preserve"> При этом повышается уровень эстетического восприятия, что находит отражение в продуктивной деятельности детей.</w:t>
      </w:r>
    </w:p>
    <w:p w:rsidR="00E005F9" w:rsidRPr="009218D1" w:rsidRDefault="00E005F9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 xml:space="preserve">Поэтому, народное искусство в </w:t>
      </w:r>
      <w:proofErr w:type="spellStart"/>
      <w:r w:rsidRPr="009218D1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9218D1">
        <w:rPr>
          <w:rStyle w:val="c1"/>
          <w:color w:val="000000"/>
          <w:sz w:val="28"/>
          <w:szCs w:val="28"/>
        </w:rPr>
        <w:t xml:space="preserve"> – образовательной работе с детьми, используется в интегрированной форме как в непосредственно образовательной деятельности, деятельности в режимных моментах, так и в процессе самостоятельной деятельности детей. Именно такой подход к использованию народного искусства в воспитании детей обеспечивает его освоение детьми и обогащение их знаний и представлений о народной культуре, ее духовном богатстве, наших исторических корнях.</w:t>
      </w:r>
    </w:p>
    <w:p w:rsidR="00E005F9" w:rsidRPr="009218D1" w:rsidRDefault="00E005F9" w:rsidP="00E005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>Таким образом, в процессе ознакомления дошкольников с декоративно – прикладным искусством происходит развитие эстетического восприятия, которое благодаря синтезу обогащает изобразительное творчество детей новыми декоративными образами.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Значение народного искусства для детей дошкольного возраста: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Воспитательный аспект – ознакомление с произведениями ДПИ способствует воспитанию патриотических чувств, приобщает к миру прекрасного.</w:t>
      </w:r>
      <w:proofErr w:type="gramEnd"/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Нравственный аспект – способствует формированию чувства коллективизма, потребность в добрых делах.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Эмоциональный аспект - раскрывает ребенку красоту и прелесть окружающего мира.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Эстетический аспект - способствует развитию эстетического восприятия, формирует эстетическое отношение к действительности.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Психологический аспект – способствует развитию таких психических процессов, как: восприятие, образное мышление, воображение. Чем больше знаний и представлений об объекте, тем богаче и выразительнее будет его воплощенный образ.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Речевой аспект - при рассматривании подлинных предметов ДПИ расширяется и обогащается словарный запас детей, формируется связная речь, умение описывать увиденное, рассказывать о созданном изделии.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Интеллектуально-познавательный аспект – дети знакомятся с разными видами ДПИ, которые воплощены в разных материалах, познают свойства этих материалов, выделяют характерные особенности, сравнивают, сопоставляют, обобщают.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Изобразительный аспект – дети учатся работать с разными материалами и инструментами при создании образов, формируется свобода и раскованность всей руки, развивается координация руки и глаза при овладении приемами народной росписи.</w:t>
      </w:r>
    </w:p>
    <w:p w:rsidR="009218D1" w:rsidRPr="00BD6E13" w:rsidRDefault="009218D1" w:rsidP="0092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Учитывая </w:t>
      </w:r>
      <w:proofErr w:type="gramStart"/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важность значения</w:t>
      </w:r>
      <w:proofErr w:type="gramEnd"/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декоративно-прикладного искусства в жизни детей дошкольного возраста,  в этом году я разработала программу </w:t>
      </w:r>
      <w:r w:rsidRPr="00BD6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кружковой деятельности по народно-прикладному творчеству, задачей которой является создание условий для  формирования потребности у детей увлечённости этим видом искусства, пробуждение веры в собственные силы, индивидуальность, развитие  творческих способностей и творческой  активности.</w:t>
      </w:r>
    </w:p>
    <w:p w:rsidR="009218D1" w:rsidRPr="009218D1" w:rsidRDefault="009218D1" w:rsidP="009218D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>Становление новой системы образования требует существенных изменений в педагогической теории и практике дошкольных учреждений, диктует нам педагогам необходимость выбирать более эффективные средства обучения и воспитания на основе современных методов  и технологий. На смену традиционному образованию (которое сводилось к передаче готовых знаний) </w:t>
      </w:r>
      <w:r w:rsidRPr="009218D1">
        <w:rPr>
          <w:rStyle w:val="c1"/>
          <w:i/>
          <w:iCs/>
          <w:color w:val="000000"/>
          <w:sz w:val="28"/>
          <w:szCs w:val="28"/>
        </w:rPr>
        <w:t>приходит продуктивное обучение</w:t>
      </w:r>
      <w:r w:rsidRPr="009218D1">
        <w:rPr>
          <w:rStyle w:val="c1"/>
          <w:color w:val="000000"/>
          <w:sz w:val="28"/>
          <w:szCs w:val="28"/>
        </w:rPr>
        <w:t>.</w:t>
      </w:r>
    </w:p>
    <w:p w:rsidR="00E005F9" w:rsidRPr="009218D1" w:rsidRDefault="009218D1" w:rsidP="009218D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18D1">
        <w:rPr>
          <w:rStyle w:val="c1"/>
          <w:color w:val="000000"/>
          <w:sz w:val="28"/>
          <w:szCs w:val="28"/>
        </w:rPr>
        <w:t>Декоративно-прикладное искусство выступает одним из первых видов народной культуры для дошкольника. Культурный опыт ребенка приобретается через опыт взрослого.</w:t>
      </w:r>
    </w:p>
    <w:p w:rsidR="00E005F9" w:rsidRPr="009218D1" w:rsidRDefault="00E005F9" w:rsidP="00E005F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sectPr w:rsidR="00E005F9" w:rsidRPr="0092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F9"/>
    <w:rsid w:val="00184587"/>
    <w:rsid w:val="00375EBE"/>
    <w:rsid w:val="009218D1"/>
    <w:rsid w:val="00A569D9"/>
    <w:rsid w:val="00BD6E13"/>
    <w:rsid w:val="00E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E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5F9"/>
  </w:style>
  <w:style w:type="paragraph" w:customStyle="1" w:styleId="c6">
    <w:name w:val="c6"/>
    <w:basedOn w:val="a"/>
    <w:rsid w:val="00E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5F9"/>
  </w:style>
  <w:style w:type="paragraph" w:customStyle="1" w:styleId="c18">
    <w:name w:val="c18"/>
    <w:basedOn w:val="a"/>
    <w:rsid w:val="00E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E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5F9"/>
  </w:style>
  <w:style w:type="paragraph" w:customStyle="1" w:styleId="c6">
    <w:name w:val="c6"/>
    <w:basedOn w:val="a"/>
    <w:rsid w:val="00E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5F9"/>
  </w:style>
  <w:style w:type="paragraph" w:customStyle="1" w:styleId="c18">
    <w:name w:val="c18"/>
    <w:basedOn w:val="a"/>
    <w:rsid w:val="00E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Ksusha</cp:lastModifiedBy>
  <cp:revision>4</cp:revision>
  <cp:lastPrinted>2018-05-06T18:10:00Z</cp:lastPrinted>
  <dcterms:created xsi:type="dcterms:W3CDTF">2018-05-04T19:44:00Z</dcterms:created>
  <dcterms:modified xsi:type="dcterms:W3CDTF">2018-05-06T18:10:00Z</dcterms:modified>
</cp:coreProperties>
</file>