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9B" w:rsidRDefault="00415F9B" w:rsidP="00AA6FA1">
      <w:pPr>
        <w:shd w:val="clear" w:color="auto" w:fill="FFFFFF"/>
        <w:spacing w:after="0" w:line="240" w:lineRule="auto"/>
      </w:pP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Pr="001E7264" w:rsidRDefault="00832EEB" w:rsidP="00832EEB">
      <w:pPr>
        <w:shd w:val="clear" w:color="auto" w:fill="FFFFFF"/>
        <w:tabs>
          <w:tab w:val="left" w:pos="2930"/>
        </w:tabs>
        <w:spacing w:after="0" w:line="240" w:lineRule="auto"/>
        <w:rPr>
          <w:b/>
          <w:sz w:val="36"/>
          <w:szCs w:val="36"/>
        </w:rPr>
      </w:pPr>
      <w:r>
        <w:tab/>
      </w:r>
      <w:r w:rsidRPr="001E7264">
        <w:rPr>
          <w:b/>
          <w:sz w:val="36"/>
          <w:szCs w:val="36"/>
        </w:rPr>
        <w:t>ДЛЯ ВОСПИТАТЕЛЕЙ</w:t>
      </w: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Pr="001E7264" w:rsidRDefault="00415F9B" w:rsidP="00415F9B">
      <w:pPr>
        <w:shd w:val="clear" w:color="auto" w:fill="FFFFFF"/>
        <w:spacing w:after="0" w:line="240" w:lineRule="auto"/>
        <w:jc w:val="center"/>
        <w:rPr>
          <w:b/>
          <w:sz w:val="40"/>
          <w:szCs w:val="40"/>
        </w:rPr>
      </w:pPr>
      <w:r w:rsidRPr="001E7264">
        <w:rPr>
          <w:b/>
          <w:sz w:val="40"/>
          <w:szCs w:val="40"/>
        </w:rPr>
        <w:t>ДВИГАТЕЛЬНАЯ АКТИВНОСТЬ КАК СРЕДСТВО</w:t>
      </w:r>
      <w:r>
        <w:rPr>
          <w:sz w:val="40"/>
          <w:szCs w:val="40"/>
        </w:rPr>
        <w:t xml:space="preserve">               </w:t>
      </w:r>
      <w:bookmarkStart w:id="0" w:name="_GoBack"/>
      <w:r w:rsidRPr="001E7264">
        <w:rPr>
          <w:b/>
          <w:sz w:val="40"/>
          <w:szCs w:val="40"/>
        </w:rPr>
        <w:t>ОЗДОРОВЛЕНИЯ ДЕТЕЙ</w:t>
      </w:r>
    </w:p>
    <w:bookmarkEnd w:id="0"/>
    <w:p w:rsidR="00415F9B" w:rsidRDefault="00415F9B" w:rsidP="00415F9B">
      <w:pPr>
        <w:shd w:val="clear" w:color="auto" w:fill="FFFFFF"/>
        <w:spacing w:after="0" w:line="240" w:lineRule="auto"/>
        <w:jc w:val="center"/>
      </w:pPr>
    </w:p>
    <w:p w:rsidR="00415F9B" w:rsidRDefault="00415F9B" w:rsidP="00415F9B">
      <w:pPr>
        <w:shd w:val="clear" w:color="auto" w:fill="FFFFFF"/>
        <w:spacing w:after="0" w:line="240" w:lineRule="auto"/>
        <w:jc w:val="center"/>
      </w:pPr>
    </w:p>
    <w:p w:rsidR="00415F9B" w:rsidRDefault="00415F9B" w:rsidP="00415F9B">
      <w:pPr>
        <w:shd w:val="clear" w:color="auto" w:fill="FFFFFF"/>
        <w:spacing w:after="0" w:line="240" w:lineRule="auto"/>
        <w:jc w:val="center"/>
      </w:pPr>
    </w:p>
    <w:p w:rsidR="00415F9B" w:rsidRDefault="00415F9B" w:rsidP="00415F9B">
      <w:pPr>
        <w:shd w:val="clear" w:color="auto" w:fill="FFFFFF"/>
        <w:spacing w:after="0" w:line="240" w:lineRule="auto"/>
        <w:jc w:val="center"/>
      </w:pPr>
    </w:p>
    <w:p w:rsidR="00415F9B" w:rsidRDefault="00415F9B" w:rsidP="00415F9B">
      <w:pPr>
        <w:shd w:val="clear" w:color="auto" w:fill="FFFFFF"/>
        <w:spacing w:after="0" w:line="240" w:lineRule="auto"/>
        <w:jc w:val="center"/>
      </w:pPr>
    </w:p>
    <w:p w:rsidR="00415F9B" w:rsidRDefault="00415F9B" w:rsidP="00415F9B">
      <w:pPr>
        <w:shd w:val="clear" w:color="auto" w:fill="FFFFFF"/>
        <w:spacing w:after="0" w:line="240" w:lineRule="auto"/>
        <w:jc w:val="center"/>
      </w:pP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Default="00415F9B" w:rsidP="00AA6FA1">
      <w:pPr>
        <w:shd w:val="clear" w:color="auto" w:fill="FFFFFF"/>
        <w:spacing w:after="0" w:line="240" w:lineRule="auto"/>
      </w:pPr>
    </w:p>
    <w:p w:rsidR="00415F9B" w:rsidRDefault="00832EEB" w:rsidP="00832EEB">
      <w:pPr>
        <w:shd w:val="clear" w:color="auto" w:fill="FFFFFF"/>
        <w:tabs>
          <w:tab w:val="left" w:pos="6749"/>
        </w:tabs>
        <w:spacing w:after="0" w:line="240" w:lineRule="auto"/>
      </w:pPr>
      <w:r>
        <w:tab/>
        <w:t>Погорелова К.Ю.</w:t>
      </w:r>
    </w:p>
    <w:p w:rsidR="008A7BFA" w:rsidRPr="00AA6FA1" w:rsidRDefault="008A7BFA" w:rsidP="00AA6F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lastRenderedPageBreak/>
        <w:t>Одна из важнейших задач физического воспитания дошкольников – укрепление их здоровья, снижение заболеваемости. Двигательная активность является жизненно необходимой биологической потребностью, важным фактором роста и развития организма ребенка. Она определяет уровень его функциональных возможностей и работоспособности.</w:t>
      </w:r>
    </w:p>
    <w:p w:rsidR="008A7BFA" w:rsidRDefault="008A7BFA" w:rsidP="008A7BFA">
      <w:r>
        <w:t>Исследованиями установлено, что уже в дошкольном возрасте отмечается недостаточная двигательная деятельность, т. е. гиподинамия, что отрицательно сказывается на состоянии здоровья ребят.</w:t>
      </w:r>
    </w:p>
    <w:p w:rsidR="008A7BFA" w:rsidRDefault="008A7BFA" w:rsidP="008A7BFA">
      <w:r>
        <w:t xml:space="preserve">Вот почему для детей необходимы занятия физическими упражнениями, бегом, подвижные игры. Повышенная двигательная активность способствует активизации всех основных физиологических функций организма. Усиливается деятельность сердечно-сосудистой и </w:t>
      </w:r>
      <w:proofErr w:type="gramStart"/>
      <w:r>
        <w:t>дыхательной</w:t>
      </w:r>
      <w:proofErr w:type="gramEnd"/>
      <w:r>
        <w:t xml:space="preserve"> систем, повышается обмен веществ. Активная мышечная деятельность содействует развитию костно-мышечного и связочного аппаратов, улучшает координацию движений, совершенствует функции центральной нервной системы. Упражнения для различных мышечных групп способствует формированию правильной осанки, профилактики у детей.</w:t>
      </w:r>
    </w:p>
    <w:p w:rsidR="008A7BFA" w:rsidRDefault="008A7BFA" w:rsidP="008A7BFA">
      <w:r>
        <w:t>Особое значение для повышения двигательной активности детей имеют физические упражнения, бег, прыжки, проводимые на открытом воздухе в течение всего года. Такие упражнения в наибольшей степени способствуют закалке детского организма, оздоровлению, повышению сопротивляемости простудным инфекционным заболеваниям (дети, занимавшиеся физкультурой на открытом воздухе, болели в 2-3 раза меньше сверстников).</w:t>
      </w:r>
    </w:p>
    <w:p w:rsidR="008A7BFA" w:rsidRDefault="008A7BFA" w:rsidP="008A7BFA">
      <w:r>
        <w:t>Для того чтобы уже с утра получить заряд бодрости и энергии, начинайте свой день с утренней гимнастики</w:t>
      </w:r>
    </w:p>
    <w:p w:rsidR="008A7BFA" w:rsidRDefault="008A7BFA" w:rsidP="008A7BFA">
      <w:r>
        <w:t>Начинать и заканчивать утреннюю гимнастику лучше всего ходьбой и бегом.</w:t>
      </w:r>
    </w:p>
    <w:p w:rsidR="008A7BFA" w:rsidRDefault="008A7BFA" w:rsidP="008A7BFA">
      <w:r>
        <w:t>Родителям рекомендуется узнать у воспитателя детского сада комплекс упражнений, который дети выполняют в группе, и проводить его дома.</w:t>
      </w:r>
    </w:p>
    <w:p w:rsidR="008A7BFA" w:rsidRDefault="008A7BFA" w:rsidP="008A7BFA">
      <w:r>
        <w:t>Хорошо организованная прогулка воздействует на функциональное состояние детей, снимает утомление. Во время прогулки очень полезно проводить подвижные игры. Участие в ни</w:t>
      </w:r>
      <w:proofErr w:type="gramStart"/>
      <w:r>
        <w:t>х-</w:t>
      </w:r>
      <w:proofErr w:type="gramEnd"/>
      <w:r>
        <w:t xml:space="preserve"> доставляет детям большую радость, способствует их всестороннему развитию.</w:t>
      </w:r>
    </w:p>
    <w:p w:rsidR="008A7BFA" w:rsidRDefault="008A7BFA" w:rsidP="008A7BFA">
      <w:r>
        <w:t>Во время подвижных игр и занятий физическими упражнениями и бегом, а также в свободной двигательной деятельности детей полезно использовать скакалки, обручи, мячи и другие физкультурные пособия.</w:t>
      </w:r>
    </w:p>
    <w:p w:rsidR="008A7BFA" w:rsidRDefault="008A7BFA" w:rsidP="008A7BFA">
      <w:r>
        <w:t>Повышение двигательной активности ребенка достигается также путем использования упражнений спортивного характера – ходьба на лыжах, катание на коньках, санках, езда на велосипеде, бадминтон.</w:t>
      </w:r>
    </w:p>
    <w:p w:rsidR="00961DBF" w:rsidRDefault="008A7BFA" w:rsidP="00AA6FA1">
      <w:pPr>
        <w:pStyle w:val="a4"/>
        <w:shd w:val="clear" w:color="auto" w:fill="FFFFFF"/>
        <w:spacing w:before="150" w:beforeAutospacing="0" w:after="150" w:afterAutospacing="0"/>
      </w:pPr>
      <w:r>
        <w:t>Все перечисленные выше виды повышения двигательной активности детей позволяют обеспечить лучшее развитие детей, укрепить их здоровье, снизить заболеваемо</w:t>
      </w:r>
      <w:r w:rsidR="00832EEB">
        <w:t xml:space="preserve">сть. </w:t>
      </w:r>
      <w:r w:rsidR="00961DBF">
        <w:t xml:space="preserve">                                                                                                                                        </w:t>
      </w:r>
    </w:p>
    <w:p w:rsidR="009F7EE1" w:rsidRDefault="009F7EE1" w:rsidP="008A7BFA"/>
    <w:sectPr w:rsidR="009F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A5B"/>
    <w:multiLevelType w:val="multilevel"/>
    <w:tmpl w:val="0176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A3E47"/>
    <w:multiLevelType w:val="multilevel"/>
    <w:tmpl w:val="BD0E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37A37"/>
    <w:multiLevelType w:val="multilevel"/>
    <w:tmpl w:val="E908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F2304"/>
    <w:multiLevelType w:val="multilevel"/>
    <w:tmpl w:val="29889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F42471"/>
    <w:multiLevelType w:val="multilevel"/>
    <w:tmpl w:val="588C8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F940DE"/>
    <w:multiLevelType w:val="multilevel"/>
    <w:tmpl w:val="89E00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63265F"/>
    <w:multiLevelType w:val="multilevel"/>
    <w:tmpl w:val="7CDA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D8"/>
    <w:rsid w:val="001E7264"/>
    <w:rsid w:val="00337D0B"/>
    <w:rsid w:val="00341D4D"/>
    <w:rsid w:val="00415F9B"/>
    <w:rsid w:val="00684943"/>
    <w:rsid w:val="00832EEB"/>
    <w:rsid w:val="00893A0F"/>
    <w:rsid w:val="008A7BFA"/>
    <w:rsid w:val="00961DBF"/>
    <w:rsid w:val="00970BED"/>
    <w:rsid w:val="009C33CC"/>
    <w:rsid w:val="009C463D"/>
    <w:rsid w:val="009F7EE1"/>
    <w:rsid w:val="00AA6FA1"/>
    <w:rsid w:val="00B400D8"/>
    <w:rsid w:val="00C42FD8"/>
    <w:rsid w:val="00CC29F0"/>
    <w:rsid w:val="00CE1148"/>
    <w:rsid w:val="00FA55D8"/>
    <w:rsid w:val="00FD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7B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9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4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2FD8"/>
  </w:style>
  <w:style w:type="paragraph" w:customStyle="1" w:styleId="c2">
    <w:name w:val="c2"/>
    <w:basedOn w:val="a"/>
    <w:rsid w:val="00C4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42FD8"/>
  </w:style>
  <w:style w:type="paragraph" w:customStyle="1" w:styleId="c12">
    <w:name w:val="c12"/>
    <w:basedOn w:val="a"/>
    <w:rsid w:val="00C4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42FD8"/>
  </w:style>
  <w:style w:type="paragraph" w:customStyle="1" w:styleId="c1">
    <w:name w:val="c1"/>
    <w:basedOn w:val="a"/>
    <w:rsid w:val="00C4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42FD8"/>
  </w:style>
  <w:style w:type="character" w:customStyle="1" w:styleId="c3">
    <w:name w:val="c3"/>
    <w:basedOn w:val="a0"/>
    <w:rsid w:val="00C42FD8"/>
  </w:style>
  <w:style w:type="character" w:styleId="a3">
    <w:name w:val="Hyperlink"/>
    <w:basedOn w:val="a0"/>
    <w:uiPriority w:val="99"/>
    <w:semiHidden/>
    <w:unhideWhenUsed/>
    <w:rsid w:val="00C42F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7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AA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49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C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7B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9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4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2FD8"/>
  </w:style>
  <w:style w:type="paragraph" w:customStyle="1" w:styleId="c2">
    <w:name w:val="c2"/>
    <w:basedOn w:val="a"/>
    <w:rsid w:val="00C4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42FD8"/>
  </w:style>
  <w:style w:type="paragraph" w:customStyle="1" w:styleId="c12">
    <w:name w:val="c12"/>
    <w:basedOn w:val="a"/>
    <w:rsid w:val="00C4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42FD8"/>
  </w:style>
  <w:style w:type="paragraph" w:customStyle="1" w:styleId="c1">
    <w:name w:val="c1"/>
    <w:basedOn w:val="a"/>
    <w:rsid w:val="00C4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42FD8"/>
  </w:style>
  <w:style w:type="character" w:customStyle="1" w:styleId="c3">
    <w:name w:val="c3"/>
    <w:basedOn w:val="a0"/>
    <w:rsid w:val="00C42FD8"/>
  </w:style>
  <w:style w:type="character" w:styleId="a3">
    <w:name w:val="Hyperlink"/>
    <w:basedOn w:val="a0"/>
    <w:uiPriority w:val="99"/>
    <w:semiHidden/>
    <w:unhideWhenUsed/>
    <w:rsid w:val="00C42F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7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AA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49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C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57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Ksusha</dc:creator>
  <cp:lastModifiedBy>Ksusha</cp:lastModifiedBy>
  <cp:revision>5</cp:revision>
  <dcterms:created xsi:type="dcterms:W3CDTF">2017-10-14T10:10:00Z</dcterms:created>
  <dcterms:modified xsi:type="dcterms:W3CDTF">2018-01-19T17:48:00Z</dcterms:modified>
</cp:coreProperties>
</file>