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B8" w:rsidRPr="00981B13" w:rsidRDefault="00D03BB8" w:rsidP="00981B13">
      <w:pPr>
        <w:spacing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Праздник ко Дню пожилых людей</w:t>
      </w:r>
    </w:p>
    <w:p w:rsidR="00D03BB8" w:rsidRDefault="00D03BB8" w:rsidP="00981B13">
      <w:pPr>
        <w:spacing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«Славим возраст золотой»</w:t>
      </w:r>
    </w:p>
    <w:p w:rsidR="00981B13" w:rsidRPr="00981B13" w:rsidRDefault="00981B13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Антонова А.А.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981B13">
        <w:rPr>
          <w:rFonts w:ascii="Times New Roman" w:hAnsi="Times New Roman" w:cs="Times New Roman"/>
          <w:i/>
          <w:sz w:val="28"/>
          <w:szCs w:val="28"/>
        </w:rPr>
        <w:t>Звучит музыка. На центральной стене появляются слайды. Ведущий за кулисами читает стихотворение Виктора Павлова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Годы как птицы летели над Вами,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Вы счастье жизни в трудах создавали.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Детские годы - начало пути,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Время счастливее трудно найти.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Юность открыла пути мирозданья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Время прекрасного в жизни познанья.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Годы учебы, борьбы и труда,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Многих бедой закалила война.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Выжили в битвах, детей заимели,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Новые песни с восторгом запели.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Верили в чудо на все времена,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Счастье любовь подарила тогда.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Дети взрослели, мужали и Вы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Лучшие люди великой страны.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Строили грады, растили пшеницу.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Космос открыл перед вами границы.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 общем, не зря этот мир посетили,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Мир на планете слегка изменили.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Дети Вам внуков уже подарили,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Есть продолженье великой России.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Празднуйте нынче, герои труда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Вас поздравляет родная страна!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1B13">
        <w:rPr>
          <w:rFonts w:ascii="Times New Roman" w:hAnsi="Times New Roman" w:cs="Times New Roman"/>
          <w:sz w:val="28"/>
          <w:szCs w:val="28"/>
        </w:rPr>
        <w:t xml:space="preserve"> Здравствуйте, дорогие наши друзья! Сегодня - особенный праздник, день уважения и почитания пожилого человека. Этот праздник возник в XX веке. Сначала День пожилых людей начали отмечать в Европе,</w:t>
      </w:r>
      <w:r w:rsidR="007375E7" w:rsidRPr="00981B13">
        <w:rPr>
          <w:rFonts w:ascii="Times New Roman" w:hAnsi="Times New Roman" w:cs="Times New Roman"/>
          <w:sz w:val="28"/>
          <w:szCs w:val="28"/>
        </w:rPr>
        <w:t xml:space="preserve"> </w:t>
      </w:r>
      <w:r w:rsidRPr="00981B13">
        <w:rPr>
          <w:rFonts w:ascii="Times New Roman" w:hAnsi="Times New Roman" w:cs="Times New Roman"/>
          <w:sz w:val="28"/>
          <w:szCs w:val="28"/>
        </w:rPr>
        <w:t>затем в Америке, а в конце 80-х годов во всем мире.14 декабря 1990 года Генеральная Ассамблея ООН постановила считать  1 октября Международным днём пожилых людей, а в Российской Федерации этот праздник отмечается с 1992 года. С тех пор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Летят года, за ними не угнаться -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Спеш</w:t>
      </w:r>
      <w:r w:rsidR="00981B13">
        <w:rPr>
          <w:rFonts w:ascii="Times New Roman" w:hAnsi="Times New Roman" w:cs="Times New Roman"/>
          <w:sz w:val="28"/>
          <w:szCs w:val="28"/>
        </w:rPr>
        <w:t xml:space="preserve">ат часы, сменяя день за днём. </w:t>
      </w:r>
      <w:bookmarkStart w:id="0" w:name="_GoBack"/>
      <w:bookmarkEnd w:id="0"/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Но знаю, не устану удивляться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Тем временем, что осенью зовём.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Возраст зрелых, мудрых людей часто называют осенью жизни.</w:t>
      </w:r>
      <w:proofErr w:type="gramStart"/>
      <w:r w:rsidRPr="00981B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1B13">
        <w:rPr>
          <w:rFonts w:ascii="Times New Roman" w:hAnsi="Times New Roman" w:cs="Times New Roman"/>
          <w:sz w:val="28"/>
          <w:szCs w:val="28"/>
        </w:rPr>
        <w:t>.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</w:t>
      </w:r>
      <w:proofErr w:type="gramStart"/>
      <w:r w:rsidRPr="00981B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1B13">
        <w:rPr>
          <w:rFonts w:ascii="Times New Roman" w:hAnsi="Times New Roman" w:cs="Times New Roman"/>
          <w:sz w:val="28"/>
          <w:szCs w:val="28"/>
        </w:rPr>
        <w:t>. Ведь жизнь прекрасна!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lastRenderedPageBreak/>
        <w:t>Танец с листочками. Исполняют воспитанники групп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1B13">
        <w:rPr>
          <w:rFonts w:ascii="Times New Roman" w:hAnsi="Times New Roman" w:cs="Times New Roman"/>
          <w:sz w:val="28"/>
          <w:szCs w:val="28"/>
        </w:rPr>
        <w:t>. Дорогие гости</w:t>
      </w:r>
      <w:proofErr w:type="gramStart"/>
      <w:r w:rsidRPr="00981B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1B13">
        <w:rPr>
          <w:rFonts w:ascii="Times New Roman" w:hAnsi="Times New Roman" w:cs="Times New Roman"/>
          <w:sz w:val="28"/>
          <w:szCs w:val="28"/>
        </w:rPr>
        <w:t xml:space="preserve"> хорошо, что стало доброй традицией отмечать День пожилых людей. Этот день - день благодарения за тепло ваших сердец, за отданные работе силы, за опыт, которым вы делитесь </w:t>
      </w:r>
      <w:proofErr w:type="gramStart"/>
      <w:r w:rsidRPr="00981B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B13">
        <w:rPr>
          <w:rFonts w:ascii="Times New Roman" w:hAnsi="Times New Roman" w:cs="Times New Roman"/>
          <w:sz w:val="28"/>
          <w:szCs w:val="28"/>
        </w:rPr>
        <w:t>молодым</w:t>
      </w:r>
      <w:proofErr w:type="gramEnd"/>
      <w:r w:rsidRPr="00981B13">
        <w:rPr>
          <w:rFonts w:ascii="Times New Roman" w:hAnsi="Times New Roman" w:cs="Times New Roman"/>
          <w:sz w:val="28"/>
          <w:szCs w:val="28"/>
        </w:rPr>
        <w:t xml:space="preserve"> поколением, с вашими детьми и внуками - то есть с нами. Сегодня в нашем зале много желающих поздравить вас с этим знаменательным днём. И я приглашаю на сцену </w:t>
      </w:r>
      <w:proofErr w:type="gramStart"/>
      <w:r w:rsidRPr="00981B1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81B13">
        <w:rPr>
          <w:rFonts w:ascii="Times New Roman" w:hAnsi="Times New Roman" w:cs="Times New Roman"/>
          <w:sz w:val="28"/>
          <w:szCs w:val="28"/>
        </w:rPr>
        <w:t xml:space="preserve"> которые поздравят Вас (выходят дети).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Дедушки и бабушки,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Милые, родные,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Ведь когда-то тоже вы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Были молодые!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ходили в шортиках,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плели косички,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стишки учили вы,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Как зайчики, лисички.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Сейчас вы - наши бабушки -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Вот ваше ремесло,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Сейчас вы - наши дедушки,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Нам очень повезло!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 xml:space="preserve">Мама с папой </w:t>
      </w:r>
      <w:proofErr w:type="gramStart"/>
      <w:r w:rsidRPr="00981B13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981B13">
        <w:rPr>
          <w:rFonts w:ascii="Times New Roman" w:hAnsi="Times New Roman" w:cs="Times New Roman"/>
          <w:sz w:val="28"/>
          <w:szCs w:val="28"/>
        </w:rPr>
        <w:t>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Вечно на работе,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Вы сказку нам расскажете,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песенку споете!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Пирожки и блинчики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Стряпают бабули,</w:t>
      </w:r>
    </w:p>
    <w:p w:rsidR="007375E7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играют в ладушки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 внуками дедули.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Мы вас очень любим,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желаем не болеть,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После отдыха на даче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На Канары полететь!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«Дедушка с бабушкой рядышком».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Нынче праздник, день осенний,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Сколько радостных речей!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Принимайте поздравленья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Вы от наших малышей!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Танец «Топ-топ». Исполняют дети младших групп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Здесь в зале собрались самые родные,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Бабушки и дедушки - наши дорогие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Вам желаем от души,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Чтоб здоровы были вы,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lastRenderedPageBreak/>
        <w:t>Чтобы внуки вас любили,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 гости чаще приходили.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7375E7" w:rsidRPr="00981B13">
        <w:rPr>
          <w:rFonts w:ascii="Times New Roman" w:hAnsi="Times New Roman" w:cs="Times New Roman"/>
          <w:sz w:val="28"/>
          <w:szCs w:val="28"/>
        </w:rPr>
        <w:t xml:space="preserve"> наши дети </w:t>
      </w:r>
      <w:r w:rsidRPr="00981B13">
        <w:rPr>
          <w:rFonts w:ascii="Times New Roman" w:hAnsi="Times New Roman" w:cs="Times New Roman"/>
          <w:sz w:val="28"/>
          <w:szCs w:val="28"/>
        </w:rPr>
        <w:t>расскажут нам, как они любят своих бабушек.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Частушки о бабушке.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1B13">
        <w:rPr>
          <w:rFonts w:ascii="Times New Roman" w:hAnsi="Times New Roman" w:cs="Times New Roman"/>
          <w:sz w:val="28"/>
          <w:szCs w:val="28"/>
        </w:rPr>
        <w:t xml:space="preserve"> Вот как наши дети любят своих бабушек, а ... расскажет нам, как он любит своего дедушку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Стихотворение Татьяны Боковой.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На работе его уважают,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Он начальник, сказать не боюсь,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Но с работы домой приезжает,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начальником я становлюсь.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Я к нему забираюсь на плечи,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Я его примеряю очки,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ещё об него каждый вечер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Тренирую свои кулачки.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Ходит дедушка лёгкой походкой,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Всех быстрее съедает обед,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На лице ни усов, ни бородки.</w:t>
      </w:r>
      <w:proofErr w:type="gramStart"/>
      <w:r w:rsidRPr="00981B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1B13">
        <w:rPr>
          <w:rFonts w:ascii="Times New Roman" w:hAnsi="Times New Roman" w:cs="Times New Roman"/>
          <w:sz w:val="28"/>
          <w:szCs w:val="28"/>
        </w:rPr>
        <w:t>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Ну, какой же мой дедушка дед?!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Но когда я его огорчаю,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Если стыдно ему за меня,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Я со страхом в душе замечаю,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Как сутулится деда спина,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Как морщинки сплетаются в сети,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 волосах седины - белый мел.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готов я отдать всё на свете,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Чтобы дедушка мой не болел!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81B13">
        <w:rPr>
          <w:rFonts w:ascii="Times New Roman" w:hAnsi="Times New Roman" w:cs="Times New Roman"/>
          <w:sz w:val="28"/>
          <w:szCs w:val="28"/>
        </w:rPr>
        <w:t>: Жизнь - это череда встреч и расставаний, событий, из которых она, жизнь, собственно и состоит. Но очень важно сохранить огонь души, который нам был дарован однажды свыше.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Летели года, и были невзгоды,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словно Вы не заметили их,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А если опять придет непогода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Вы вспомните песни ветров молодых!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Песня «Непогода»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 небе тучка ой-ой-ой!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Все бегут, спешат домой.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Только я одна смеюсь,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Чёрной тучки не боюсь.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81B13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981B13">
        <w:rPr>
          <w:rFonts w:ascii="Times New Roman" w:hAnsi="Times New Roman" w:cs="Times New Roman"/>
          <w:sz w:val="28"/>
          <w:szCs w:val="28"/>
        </w:rPr>
        <w:t xml:space="preserve"> мне дождь и гром,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Я гуляю под зонтом!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Мы благодарны вам за прожитые годы,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За то, что вы ненастьям всем назло,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lastRenderedPageBreak/>
        <w:t>Преодолев все бури и невзгоды,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Смеетесь так задорно и светло.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Спасибо вам за искорки веселья,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Они в восторг любого приведут,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И осень жизни за одно мгновенье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Цветущею весною обернут.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Спасибо вам за ваше беспокойство.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Вы - авангард наш и надежный тыл.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Характер ваш, друзья, такого свойства,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Что вечный двигатель от зависти застыл.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Мы любим вас, оптимистичных, бодрых,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За то, что не хотите раскисать.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Благодарим за мудрость песен добрых,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По жизни с ними веселей шагать!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С почтеньем головы склоняем перед вами.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Мы вам стихи слагать еще могли бы.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За то, что вы живете рядом с нами,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sz w:val="28"/>
          <w:szCs w:val="28"/>
        </w:rPr>
        <w:t>От всей души вам говорим «Спасибо!»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1B13">
        <w:rPr>
          <w:rFonts w:ascii="Times New Roman" w:hAnsi="Times New Roman" w:cs="Times New Roman"/>
          <w:sz w:val="28"/>
          <w:szCs w:val="28"/>
        </w:rPr>
        <w:t xml:space="preserve"> Дорогие бабушки и дедушки! Не беда, что годы идут вперед, душой вы остаетесь молодыми всегда. И мы верим, что наше будущее в наших детях, в этих озорных непоседах, иногда капризных и веселых.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981B13">
        <w:rPr>
          <w:rFonts w:ascii="Times New Roman" w:hAnsi="Times New Roman" w:cs="Times New Roman"/>
          <w:b/>
          <w:sz w:val="28"/>
          <w:szCs w:val="28"/>
        </w:rPr>
        <w:t>Заключительная песня «Главное на свете - это наши дети»</w:t>
      </w:r>
    </w:p>
    <w:p w:rsidR="00D03BB8" w:rsidRPr="00981B13" w:rsidRDefault="00D03BB8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F10F29" w:rsidRPr="00981B13" w:rsidRDefault="00F10F29" w:rsidP="00981B13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</w:p>
    <w:sectPr w:rsidR="00F10F29" w:rsidRPr="00981B13" w:rsidSect="00981B13">
      <w:pgSz w:w="11906" w:h="16838"/>
      <w:pgMar w:top="1134" w:right="850" w:bottom="1134" w:left="1985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BB8"/>
    <w:rsid w:val="00255507"/>
    <w:rsid w:val="004345A7"/>
    <w:rsid w:val="006C5782"/>
    <w:rsid w:val="007375E7"/>
    <w:rsid w:val="009538A6"/>
    <w:rsid w:val="00981B13"/>
    <w:rsid w:val="009C6E99"/>
    <w:rsid w:val="00AE21C4"/>
    <w:rsid w:val="00C10E6B"/>
    <w:rsid w:val="00C861AF"/>
    <w:rsid w:val="00D03BB8"/>
    <w:rsid w:val="00F1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Мамиk</cp:lastModifiedBy>
  <cp:revision>6</cp:revision>
  <cp:lastPrinted>2013-11-23T18:55:00Z</cp:lastPrinted>
  <dcterms:created xsi:type="dcterms:W3CDTF">2013-11-22T11:46:00Z</dcterms:created>
  <dcterms:modified xsi:type="dcterms:W3CDTF">2018-01-23T18:30:00Z</dcterms:modified>
</cp:coreProperties>
</file>