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5C9" w:rsidRPr="00411FAF" w:rsidRDefault="009945C9" w:rsidP="00411FAF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411FAF">
        <w:rPr>
          <w:rFonts w:ascii="Times New Roman" w:hAnsi="Times New Roman" w:cs="Times New Roman"/>
          <w:b/>
          <w:color w:val="002060"/>
          <w:sz w:val="40"/>
          <w:szCs w:val="40"/>
        </w:rPr>
        <w:t>Семинар-практикум для педагогов "Обеспечение безопасности детей на улицах и дорогах"</w:t>
      </w:r>
    </w:p>
    <w:p w:rsidR="00411FAF" w:rsidRDefault="00411FAF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11FAF" w:rsidRDefault="00411FAF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Подготовила: Клыкова Р.П.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11FAF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11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Систематизировать знания педагогов о правилах дорожного движения.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Развивать практические умения педагогов.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Создавать условия для взаимодействия с социумом по предупреждению дорожно-транспортного травматизма среди воспитанников ДОУ.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 xml:space="preserve">План проведения: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Просмотр педагогами игры "КВН" (старшая группа).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Анализ игры педагогами.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Деловая игра для педагогов в форме КВН.</w:t>
      </w:r>
    </w:p>
    <w:p w:rsidR="00411FAF" w:rsidRPr="00411FAF" w:rsidRDefault="00411FAF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Выступление "Презентация опыта работы ДОУ по ПДД"</w:t>
      </w:r>
    </w:p>
    <w:p w:rsidR="00411FAF" w:rsidRDefault="00411FAF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Выступление воспитателя - консультация для педагогов "Организация</w:t>
      </w:r>
      <w:r>
        <w:rPr>
          <w:rFonts w:ascii="Times New Roman" w:hAnsi="Times New Roman" w:cs="Times New Roman"/>
          <w:sz w:val="24"/>
          <w:szCs w:val="24"/>
        </w:rPr>
        <w:t xml:space="preserve"> ННОД </w:t>
      </w:r>
      <w:r w:rsidRPr="00411FAF">
        <w:rPr>
          <w:rFonts w:ascii="Times New Roman" w:hAnsi="Times New Roman" w:cs="Times New Roman"/>
          <w:sz w:val="24"/>
          <w:szCs w:val="24"/>
        </w:rPr>
        <w:t xml:space="preserve"> по обучению дошкольников безопасному поведению на улице</w:t>
      </w:r>
      <w:r w:rsidRPr="00411F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  <w:r w:rsidRPr="00411FA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Выставка методической литературы по ПДД;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Выставка дидактических игр по ПДД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11FAF">
        <w:rPr>
          <w:rFonts w:ascii="Times New Roman" w:hAnsi="Times New Roman" w:cs="Times New Roman"/>
          <w:sz w:val="24"/>
          <w:szCs w:val="24"/>
          <w:u w:val="single"/>
        </w:rPr>
        <w:t>Содержание семинара-практикума: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Упражнение направлено на создание положительной атмосферы в группе, на поднятие самооценки участников тренинга. Оно акцентирует внимание на ценности каждого члена группы.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Каждый участник записывает свое имя на листе бумаги. А затем придумывает положительные прилагательные о себе, начинающиеся с букв имени.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Например: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11FAF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11FAF">
        <w:rPr>
          <w:rFonts w:ascii="Times New Roman" w:hAnsi="Times New Roman" w:cs="Times New Roman"/>
          <w:sz w:val="24"/>
          <w:szCs w:val="24"/>
        </w:rPr>
        <w:t xml:space="preserve"> - жизнерадостная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А - активная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Н - новая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Н - необычная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А - артистичная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Далее все участники группы зачитывают свои имена и придуманные прилагательные.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Практическая часть. Деловая игра для педагогов.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Чтобы систематизировать знания педагогов по теме, предложить игру.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Игру проводится в виде соревнования двух команд. Команды выберут себе название и эмблему в виде нового дорожного знака.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Выбор жюри.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"Защита эмблемы команды" жюри оценивает все конкурсы по 5-бальной системе.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"Дорожные знаки"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Каждой команде дается по 10 знаков. Их нужно назвать. Победитель тот, кто это сделает быстрее.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"Скоростное шоссе"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Членам каждой команды быстро задаются вопросы по правилам дорожного движения. На них нужно быстро дать ответ. Учитывается время, за которое команда ответит на все вопросы. Выигрывает </w:t>
      </w:r>
      <w:proofErr w:type="gramStart"/>
      <w:r w:rsidRPr="00411FAF">
        <w:rPr>
          <w:rFonts w:ascii="Times New Roman" w:hAnsi="Times New Roman" w:cs="Times New Roman"/>
          <w:sz w:val="24"/>
          <w:szCs w:val="24"/>
        </w:rPr>
        <w:t>команда</w:t>
      </w:r>
      <w:proofErr w:type="gramEnd"/>
      <w:r w:rsidRPr="00411FAF">
        <w:rPr>
          <w:rFonts w:ascii="Times New Roman" w:hAnsi="Times New Roman" w:cs="Times New Roman"/>
          <w:sz w:val="24"/>
          <w:szCs w:val="24"/>
        </w:rPr>
        <w:t xml:space="preserve"> которая за меньшее количество времени ответила на большее число ответов.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 xml:space="preserve">Вопросы для 1 команды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Зачерпнуло ветра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Белое крыло,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Нас с тобой кататься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В море унесло. (Парусник)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Сердце машины - (мотор)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Главная автомагистраль - (шоссе)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Знак, обозначающий "Проезд запрещен" (кирпич)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lastRenderedPageBreak/>
        <w:t>Край дороги - (обочина)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Изменение направления движения - (поворот)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Наказание за нарушение ПДД - (Штраф)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Заторы транспорта на дороге - (пробка)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Животное, обозначающее переход дороги - (зебра)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Пересечение двух дорог - (перекресток)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Транспорт, выравнивающий дорогу - (каток)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Мужчина, держащий в руках полосатую палку - (инспектор)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Двухколесный транспорт с очень низкой скоростью (велосипед)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 xml:space="preserve">Вопросы для 2 команды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Человек, управляющий транспортом - (водитель)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Человек, идущий вдоль дороги - (пешеход)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Где люди ждут транспорт? (остановка)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Многолюден, шумен, молод,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Под землей грохочет город.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А дома с народом тут,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Вдоль по улицам бегут. (Метро)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Транспортное происшествие - (авария)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Какой переход самый безопасный? (подземный)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Конец дороги - (тупик)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Что означает знак в треугольнике с красным крестом? (врач)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Машина с зеленым глазом - (такси)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Человек несоблюдающий правила (нарушитель)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Устройство, останавливающее движение людей и машин - (светофор)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Транспорт с коляской - (мотоцикл)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Усатый транспорт - (троллейбус)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"Найди правильный ответ"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На доске написаны ответы на предлагаемые командам вопросы: "Арба", "Колесница", "Омнибус", "Карета", "Автомобиль", "Колымага".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Вопросы командам</w:t>
      </w:r>
      <w:r w:rsidRPr="00411FA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Когда человек в Египте приручил лошадей и заменил ими медлительных быков, то родился первый пассажирский экипаж. Как он назывался? (колесница)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Французский физик Паскаль предложил новый вид больших многоместных экипажей. Как они назывались? (Омнибус)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 15 веке повозке прикрепили ремни. Кузов, как люльку, подвешивали к изогнутой раме повозки, что заметно смягчало движение. Что это за транспорт? (карета)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 1891 году по одной из улиц Одессы, пыхтя и громыхая, двигался странный экипаж, который вызвал всеобщее изумление и смятение. Пешеходы в испуге жались к стенам домов. По внешнему виду экипаж почти совсем не отличался от обыкновенной коляски. Что это было? (автомобиль)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 xml:space="preserve">Музыкальная пауза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Командам педагогов предлагается исполнить песню-переделку на знакомую мелодию.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На мелодию песни "Улыбка" (для 1 команды)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Никогда, нигде не забывай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Пешеходам быть внимательным, хорошим,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На проезжей части не играй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И на тротуаре не толкай прохожих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И тогда наверняка не получишь синяка,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И считать тебе не надо будет шишек.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Даже строгий постовой -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Старый или молодой -</w:t>
      </w:r>
    </w:p>
    <w:p w:rsid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Станет другом для девчонок и мальчишек.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На мелодию песни "Облака - белогривые лошадки" (для 2 команды</w:t>
      </w:r>
      <w:r w:rsidRPr="00411FAF">
        <w:rPr>
          <w:rFonts w:ascii="Times New Roman" w:hAnsi="Times New Roman" w:cs="Times New Roman"/>
          <w:sz w:val="24"/>
          <w:szCs w:val="24"/>
        </w:rPr>
        <w:t>)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lastRenderedPageBreak/>
        <w:t>Мимо белых полосок "переход",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Мимо красных сигналов светофора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Пешеход невнимательный идет,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Попадает в беду он очень скоро.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Пешеход - для водителей загадка.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Пешеход, что ж ты мчишься без оглядки?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Жизнью не рискуй, пожалуйста, пешеход,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 Если рядышком находится переход.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"Сформулируй рекомендации"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Одной команде предлагается придумать рекомендации по ПДД для пешеходов, другой команде - для родителей, помогающие формировать у ребенка дисциплинированное поведение на улице.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"История транспорта и знаков"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411FAF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Pr="00411FAF">
        <w:rPr>
          <w:rFonts w:ascii="Times New Roman" w:hAnsi="Times New Roman" w:cs="Times New Roman"/>
          <w:sz w:val="24"/>
          <w:szCs w:val="24"/>
        </w:rPr>
        <w:t xml:space="preserve"> играющими лежат рисунки мяча, гончарного круга, деревянного диска, бревна.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 xml:space="preserve">Вопросы командам.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Что из этих предметов послужило прообразом колеса? (бревно)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Как вы думаете, из какого материала изготавливались первые колеса, и на каком виде транспорта? (на повозках - из дерева, из обожженной глины).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Один англичанин, глядя на льющуюся из шланга воду. Сделал открытие. Что он изобрел? (англичанин </w:t>
      </w:r>
      <w:proofErr w:type="spellStart"/>
      <w:r w:rsidRPr="00411FAF">
        <w:rPr>
          <w:rFonts w:ascii="Times New Roman" w:hAnsi="Times New Roman" w:cs="Times New Roman"/>
          <w:sz w:val="24"/>
          <w:szCs w:val="24"/>
        </w:rPr>
        <w:t>Денлоп</w:t>
      </w:r>
      <w:proofErr w:type="spellEnd"/>
      <w:r w:rsidRPr="00411FAF">
        <w:rPr>
          <w:rFonts w:ascii="Times New Roman" w:hAnsi="Times New Roman" w:cs="Times New Roman"/>
          <w:sz w:val="24"/>
          <w:szCs w:val="24"/>
        </w:rPr>
        <w:t xml:space="preserve"> в 1888 изобрел резиновые шины для велосипеда)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Как на улицах Англии сопровождали движение автомобиля? (Впереди автомобиля шел человек с красным флажком днем, ночью - с красным фонарем в руках).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411FAF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Pr="00411FAF">
        <w:rPr>
          <w:rFonts w:ascii="Times New Roman" w:hAnsi="Times New Roman" w:cs="Times New Roman"/>
          <w:sz w:val="24"/>
          <w:szCs w:val="24"/>
        </w:rPr>
        <w:t xml:space="preserve"> "Собери знак"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Командам предлагается на скорость собрать дорожный знак из частей.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 xml:space="preserve">"Словарь определений" 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Командам даются слова, а им надо подобрать к этим словам свои определения.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Автомобиль транспортное средство на колесном ходу с собственным двигателем для перевозки грузов по безрельсовым путям.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Велосипед - двух- или трехколесная машина для езды, приводимая в движение педалями.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Дорога - путь сообщения, полоса земли, предназначенная для передвижения.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Движение - езда, ходьба в разных направлениях.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Транспорт - движущиеся перевозочные средства специального назначения.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Пешеход - человек идущий пешком.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Автостоп - вид спорта, путешествие на попутных машинах.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Автобус - многоместный автомобиль для перевозки пассажиров.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Гонка - быстрое движение, езда.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Инспектор - должностное лицо, занятое инспектированием.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Инспектировать - проверять правильность, чьих-то действий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Жезл - короткая палка, которой регулировщик движения дает указания транспорту, пешеходам</w:t>
      </w:r>
      <w:proofErr w:type="gramStart"/>
      <w:r w:rsidRPr="00411F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11FA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11FA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11FAF">
        <w:rPr>
          <w:rFonts w:ascii="Times New Roman" w:hAnsi="Times New Roman" w:cs="Times New Roman"/>
          <w:sz w:val="24"/>
          <w:szCs w:val="24"/>
        </w:rPr>
        <w:t>олковый словарь русского языка)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Жюри подводят итог игры. Награждение победителей.</w:t>
      </w:r>
    </w:p>
    <w:p w:rsidR="00411FAF" w:rsidRPr="00411FAF" w:rsidRDefault="00411FAF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 w:rsidRPr="00411FAF">
        <w:rPr>
          <w:rFonts w:ascii="Times New Roman" w:hAnsi="Times New Roman" w:cs="Times New Roman"/>
          <w:sz w:val="24"/>
          <w:szCs w:val="24"/>
          <w:u w:val="single"/>
        </w:rPr>
        <w:t>Выступление "Презентация опыта работы ДОУ по ПДД"</w:t>
      </w:r>
    </w:p>
    <w:p w:rsidR="00411FAF" w:rsidRDefault="00411FAF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FAF">
        <w:rPr>
          <w:rFonts w:ascii="Times New Roman" w:hAnsi="Times New Roman" w:cs="Times New Roman"/>
          <w:sz w:val="24"/>
          <w:szCs w:val="24"/>
          <w:u w:val="single"/>
        </w:rPr>
        <w:t>Выступление воспитателя - консультация для педагогов "Организация ННОД  по обучению дошкольников безопасному поведению на улице</w:t>
      </w:r>
      <w:r w:rsidRPr="00411FA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FAF">
        <w:rPr>
          <w:rFonts w:ascii="Times New Roman" w:hAnsi="Times New Roman" w:cs="Times New Roman"/>
          <w:b/>
          <w:sz w:val="24"/>
          <w:szCs w:val="24"/>
        </w:rPr>
        <w:t>Ведущий</w:t>
      </w:r>
      <w:r w:rsidRPr="00411FAF">
        <w:rPr>
          <w:rFonts w:ascii="Times New Roman" w:hAnsi="Times New Roman" w:cs="Times New Roman"/>
          <w:sz w:val="24"/>
          <w:szCs w:val="24"/>
        </w:rPr>
        <w:t xml:space="preserve">. Завершить наш семинар-практикум мне хочется словами </w:t>
      </w:r>
    </w:p>
    <w:p w:rsidR="009945C9" w:rsidRPr="00411FAF" w:rsidRDefault="009945C9" w:rsidP="00411FAF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11FAF">
        <w:rPr>
          <w:rFonts w:ascii="Times New Roman" w:hAnsi="Times New Roman" w:cs="Times New Roman"/>
          <w:sz w:val="24"/>
          <w:szCs w:val="24"/>
        </w:rPr>
        <w:t>Философы говорят, что "жизнь измеряется не количеством прожитых дней, месяцев, лет, а яркими, запоминающимися событиями, впечатлениями от них" уверена, что эмоциональная память сохранит атмосферу нашего семинара. Спасибо вам! Берегите себя и своих близких.</w:t>
      </w:r>
    </w:p>
    <w:p w:rsidR="009945C9" w:rsidRPr="00411FAF" w:rsidRDefault="009945C9" w:rsidP="00411F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45C9" w:rsidRPr="00411FAF" w:rsidSect="00411FAF">
      <w:pgSz w:w="11906" w:h="16838"/>
      <w:pgMar w:top="1134" w:right="850" w:bottom="1134" w:left="85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45C9"/>
    <w:rsid w:val="00022B21"/>
    <w:rsid w:val="00387178"/>
    <w:rsid w:val="00411FAF"/>
    <w:rsid w:val="004345A7"/>
    <w:rsid w:val="009538A6"/>
    <w:rsid w:val="009945C9"/>
    <w:rsid w:val="00A83040"/>
    <w:rsid w:val="00AE21C4"/>
    <w:rsid w:val="00C861AF"/>
    <w:rsid w:val="00F1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1076</Words>
  <Characters>6134</Characters>
  <Application>Microsoft Office Word</Application>
  <DocSecurity>0</DocSecurity>
  <Lines>51</Lines>
  <Paragraphs>14</Paragraphs>
  <ScaleCrop>false</ScaleCrop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Иринка</dc:creator>
  <cp:lastModifiedBy>Мамиk</cp:lastModifiedBy>
  <cp:revision>6</cp:revision>
  <cp:lastPrinted>2013-11-23T18:44:00Z</cp:lastPrinted>
  <dcterms:created xsi:type="dcterms:W3CDTF">2013-11-22T12:53:00Z</dcterms:created>
  <dcterms:modified xsi:type="dcterms:W3CDTF">2018-01-23T17:48:00Z</dcterms:modified>
</cp:coreProperties>
</file>