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5" w:rsidRPr="008674B9" w:rsidRDefault="001E6845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bookmarkStart w:id="0" w:name="_GoBack"/>
      <w:r w:rsidRPr="008674B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«</w:t>
      </w:r>
      <w:proofErr w:type="spellStart"/>
      <w:r w:rsidRPr="008674B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Огнехвостик</w:t>
      </w:r>
      <w:proofErr w:type="spellEnd"/>
      <w:r w:rsidRPr="008674B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»</w:t>
      </w:r>
    </w:p>
    <w:p w:rsidR="001E6845" w:rsidRPr="008674B9" w:rsidRDefault="001E6845" w:rsidP="0086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 w:rsidRPr="008674B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(Кукольный театр</w:t>
      </w:r>
      <w:r w:rsidR="0044157F" w:rsidRPr="008674B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по ПДД</w:t>
      </w:r>
      <w:r w:rsidRPr="008674B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для детей старшего дошкольного возраста</w:t>
      </w:r>
      <w:proofErr w:type="gramEnd"/>
    </w:p>
    <w:p w:rsidR="001E6845" w:rsidRPr="008674B9" w:rsidRDefault="00984D5F" w:rsidP="008674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Подготовила:</w:t>
      </w:r>
      <w:r w:rsidR="00C618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Антонова </w:t>
      </w:r>
      <w:r w:rsid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>А.А.</w:t>
      </w:r>
    </w:p>
    <w:p w:rsidR="0083469A" w:rsidRPr="008674B9" w:rsidRDefault="0083469A" w:rsidP="008674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>Цель</w:t>
      </w:r>
      <w:r w:rsidR="00C7476C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1E6845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7476C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Формировать у детей знания о правилах безопасности дорожного движения. Воспитывать осторожное и осмотрительное отношение к опасным для человека ситуациям. Воспитывать у детей желание и потребность соблюдать правила безопасного поведения.</w:t>
      </w:r>
    </w:p>
    <w:p w:rsidR="00C7476C" w:rsidRPr="008674B9" w:rsidRDefault="0083469A" w:rsidP="008674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>Оборудование</w:t>
      </w:r>
      <w:r w:rsidR="001E6845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 </w:t>
      </w:r>
      <w:proofErr w:type="gramStart"/>
      <w:r w:rsidR="001E6845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Плакаты с правилами дорожного движения, дорожные знаки, </w:t>
      </w:r>
      <w:r w:rsidR="001E6845"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476C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>театральные  куклы</w:t>
      </w:r>
      <w:r w:rsidR="001E6845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сказке «Огнехвостик»</w:t>
      </w:r>
      <w:r w:rsidR="00C7476C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лисёнка, лисы, </w:t>
      </w:r>
      <w:r w:rsidR="00635F8D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>тигренок</w:t>
      </w:r>
      <w:r w:rsidR="00C7476C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>, зайца, волка, автомобиля</w:t>
      </w:r>
      <w:r w:rsidR="00635F8D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>, щенок</w:t>
      </w:r>
      <w:r w:rsidR="00C7476C"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Светофора. </w:t>
      </w:r>
      <w:proofErr w:type="gramEnd"/>
    </w:p>
    <w:p w:rsidR="00C7476C" w:rsidRPr="008674B9" w:rsidRDefault="00C7476C" w:rsidP="008674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674B9">
        <w:rPr>
          <w:rFonts w:ascii="Times New Roman" w:eastAsia="Times New Roman" w:hAnsi="Times New Roman" w:cs="Times New Roman"/>
          <w:color w:val="222222"/>
          <w:sz w:val="28"/>
          <w:szCs w:val="28"/>
        </w:rPr>
        <w:t>Звукозапись: скрежет тормозов, шум магистрали, звуки леса.</w:t>
      </w:r>
    </w:p>
    <w:p w:rsidR="0044157F" w:rsidRPr="008674B9" w:rsidRDefault="00C7476C" w:rsidP="008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347F0"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</w:t>
      </w:r>
      <w:r w:rsidR="00EF761B"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347F0"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мотивам сказки В.Ардова)</w:t>
      </w:r>
      <w:r w:rsidR="0044157F" w:rsidRPr="00867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B11" w:rsidRPr="008674B9" w:rsidRDefault="0044157F" w:rsidP="008674B9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Ведущий</w:t>
      </w:r>
    </w:p>
    <w:p w:rsidR="0044157F" w:rsidRPr="008674B9" w:rsidRDefault="0044157F" w:rsidP="008674B9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iCs/>
          <w:color w:val="000000"/>
          <w:sz w:val="28"/>
          <w:szCs w:val="28"/>
        </w:rPr>
        <w:t>Хотим для вас мы сказку,</w:t>
      </w:r>
    </w:p>
    <w:p w:rsidR="0044157F" w:rsidRPr="008674B9" w:rsidRDefault="0044157F" w:rsidP="008674B9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iCs/>
          <w:color w:val="000000"/>
          <w:sz w:val="28"/>
          <w:szCs w:val="28"/>
        </w:rPr>
        <w:t>А может, и не сказку,</w:t>
      </w:r>
    </w:p>
    <w:p w:rsidR="0044157F" w:rsidRPr="008674B9" w:rsidRDefault="0044157F" w:rsidP="008674B9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iCs/>
          <w:color w:val="000000"/>
          <w:sz w:val="28"/>
          <w:szCs w:val="28"/>
        </w:rPr>
        <w:t>А может, то, что было</w:t>
      </w:r>
    </w:p>
    <w:p w:rsidR="0044157F" w:rsidRPr="008674B9" w:rsidRDefault="0044157F" w:rsidP="008674B9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iCs/>
          <w:color w:val="000000"/>
          <w:sz w:val="28"/>
          <w:szCs w:val="28"/>
        </w:rPr>
        <w:t>Сегодня показать.</w:t>
      </w:r>
    </w:p>
    <w:p w:rsidR="0044157F" w:rsidRPr="008674B9" w:rsidRDefault="0044157F" w:rsidP="008674B9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iCs/>
          <w:color w:val="000000"/>
          <w:sz w:val="28"/>
          <w:szCs w:val="28"/>
        </w:rPr>
        <w:t>О  том, что на дорогах</w:t>
      </w:r>
    </w:p>
    <w:p w:rsidR="0044157F" w:rsidRPr="008674B9" w:rsidRDefault="0044157F" w:rsidP="008674B9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iCs/>
          <w:color w:val="000000"/>
          <w:sz w:val="28"/>
          <w:szCs w:val="28"/>
        </w:rPr>
        <w:t>Случается такое!</w:t>
      </w:r>
    </w:p>
    <w:p w:rsidR="0044157F" w:rsidRPr="008674B9" w:rsidRDefault="0044157F" w:rsidP="008674B9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iCs/>
          <w:color w:val="000000"/>
          <w:sz w:val="28"/>
          <w:szCs w:val="28"/>
        </w:rPr>
        <w:t>И правила простые</w:t>
      </w:r>
    </w:p>
    <w:p w:rsidR="00603B11" w:rsidRPr="008674B9" w:rsidRDefault="0044157F" w:rsidP="008674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iCs/>
          <w:color w:val="000000"/>
          <w:sz w:val="28"/>
          <w:szCs w:val="28"/>
        </w:rPr>
        <w:t>Вам надо изучать!</w:t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7F0"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ширме установлен домик мамы-лисы и ее сыночка </w:t>
      </w:r>
      <w:proofErr w:type="spellStart"/>
      <w:r w:rsidR="00E347F0"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Огнехвостика</w:t>
      </w:r>
      <w:proofErr w:type="spellEnd"/>
      <w:r w:rsidR="00E347F0"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Из-за дерева медленно поднимается солнце.</w:t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7F0"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Солнце.</w:t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друзья мои, вставайте,</w:t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Двери, окна открывайте!</w:t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Одевайтесь, умывайтесь,</w:t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работу принимайтесь!</w:t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47F0"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Разбудило я друзей,</w:t>
      </w:r>
    </w:p>
    <w:p w:rsidR="00635F8D" w:rsidRPr="008674B9" w:rsidRDefault="00E347F0" w:rsidP="008674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Отправляюсь в путь скорей!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Style w:val="butback"/>
          <w:rFonts w:ascii="Times New Roman" w:hAnsi="Times New Roman" w:cs="Times New Roman"/>
          <w:i/>
          <w:iCs/>
          <w:color w:val="666666"/>
          <w:sz w:val="28"/>
          <w:szCs w:val="28"/>
        </w:rPr>
        <w:t>^</w:t>
      </w:r>
      <w:r w:rsidRPr="008674B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674B9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 домика выбегает </w:t>
      </w:r>
      <w:proofErr w:type="spellStart"/>
      <w:r w:rsidRPr="008674B9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</w:rPr>
        <w:t>Огнехвостик</w:t>
      </w:r>
      <w:proofErr w:type="spellEnd"/>
      <w:r w:rsidRPr="008674B9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поет свою песенку.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Лисенок</w:t>
      </w: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(песенная импровизация).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чудный рыжий хвост!</w:t>
      </w:r>
      <w:r w:rsidRPr="008674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Распрекрасный рыжий хвост!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Помашу хвостом,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Закружусь волчком!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Style w:val="butback"/>
          <w:rFonts w:ascii="Times New Roman" w:hAnsi="Times New Roman" w:cs="Times New Roman"/>
          <w:i/>
          <w:iCs/>
          <w:color w:val="666666"/>
          <w:sz w:val="28"/>
          <w:szCs w:val="28"/>
        </w:rPr>
        <w:t>^</w:t>
      </w:r>
      <w:r w:rsidRPr="008674B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674B9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</w:rPr>
        <w:t>Из домика выходит мама-лиса.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Лиса.</w:t>
      </w:r>
    </w:p>
    <w:p w:rsidR="00635F8D" w:rsidRPr="008674B9" w:rsidRDefault="00E347F0" w:rsidP="008674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Сынок! Иди сюда! Помнишь, что я тебе говорила?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Лисенок.</w:t>
      </w:r>
    </w:p>
    <w:p w:rsidR="00635F8D" w:rsidRPr="008674B9" w:rsidRDefault="00E347F0" w:rsidP="008674B9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Помню! Рядом с нашим лесом большая дорога, по которой мчатся машины.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</w:rPr>
        <w:t>^</w:t>
      </w: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4B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Лиса.</w:t>
      </w:r>
    </w:p>
    <w:p w:rsidR="00635F8D" w:rsidRPr="008674B9" w:rsidRDefault="00E347F0" w:rsidP="008674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выбегай на дорогу. Машины могут тебя задавить или хвост оторвут.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Лисенок.</w:t>
      </w:r>
    </w:p>
    <w:p w:rsidR="00635F8D" w:rsidRPr="008674B9" w:rsidRDefault="00E347F0" w:rsidP="008674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буду выбегать на дорогу!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Лиса уходит в дом, с дерева спрыгива</w:t>
      </w:r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ет бельчонок, подбегает к лисенку.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761B"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</w:t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35F8D" w:rsidRPr="008674B9" w:rsidRDefault="00E347F0" w:rsidP="008674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4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лисенок! Давай пере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бежим через дорогу и отправимся в</w:t>
      </w: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</w:t>
      </w:r>
      <w:r w:rsidR="00635F8D"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ьний лес. В том лесу много интересного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Лисенок.</w:t>
      </w:r>
    </w:p>
    <w:p w:rsidR="00603B11" w:rsidRPr="008674B9" w:rsidRDefault="00E347F0" w:rsidP="008674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35F8D"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там такого интересного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761B"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</w:t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Пойдешь со мной, узна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ешь!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Лисенок.</w:t>
      </w:r>
    </w:p>
    <w:p w:rsidR="00603B11" w:rsidRPr="008674B9" w:rsidRDefault="00E347F0" w:rsidP="008674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Побежали!</w:t>
      </w:r>
      <w:r w:rsidRPr="008674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(Бегут по шир</w:t>
      </w:r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ме.</w:t>
      </w:r>
      <w:proofErr w:type="gramEnd"/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Навстречу движется автомобиль.)</w:t>
      </w:r>
      <w:proofErr w:type="gramEnd"/>
      <w:r w:rsidRPr="008674B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Машина!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Автомобиль.</w:t>
      </w:r>
    </w:p>
    <w:p w:rsidR="00603B11" w:rsidRPr="008674B9" w:rsidRDefault="00E347F0" w:rsidP="008674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Легковой автомобиль</w:t>
      </w:r>
      <w:proofErr w:type="gramStart"/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дороге мчится.</w:t>
      </w:r>
    </w:p>
    <w:p w:rsidR="00635F8D" w:rsidRPr="008674B9" w:rsidRDefault="00E347F0" w:rsidP="008674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густая пыль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Тучею клубится.</w:t>
      </w:r>
      <w:r w:rsidR="00603B11" w:rsidRPr="008674B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(М. </w:t>
      </w:r>
      <w:proofErr w:type="spellStart"/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Погарский</w:t>
      </w:r>
      <w:proofErr w:type="spellEnd"/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Автомобиль наезжает на лисенка.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Лисенок.</w:t>
      </w:r>
    </w:p>
    <w:p w:rsidR="00635F8D" w:rsidRPr="008674B9" w:rsidRDefault="00E347F0" w:rsidP="008674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что со мной?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761B"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Тигренок</w:t>
      </w:r>
    </w:p>
    <w:p w:rsidR="00603B11" w:rsidRPr="008674B9" w:rsidRDefault="00E347F0" w:rsidP="008674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674B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Огнехвостик</w:t>
      </w:r>
      <w:proofErr w:type="spellEnd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где же твой хвостик?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Лисенок.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моя красота?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остался без хвоста!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Style w:val="butback"/>
          <w:rFonts w:ascii="Times New Roman" w:hAnsi="Times New Roman" w:cs="Times New Roman"/>
          <w:i/>
          <w:iCs/>
          <w:color w:val="666666"/>
          <w:sz w:val="28"/>
          <w:szCs w:val="28"/>
        </w:rPr>
        <w:t>^</w:t>
      </w:r>
      <w:r w:rsidRPr="008674B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674B9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</w:rPr>
        <w:t>Лисенок и бельчонок уходят в дом; к нему подходят лесные звери.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теперь не </w:t>
      </w:r>
      <w:proofErr w:type="spellStart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Огнехвостик</w:t>
      </w:r>
      <w:proofErr w:type="spellEnd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Потерял он рыжий хвостик!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звать его теперь?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Непонятный, странный зверь.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Медведь.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 </w:t>
      </w:r>
      <w:proofErr w:type="gramStart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</w:t>
      </w:r>
      <w:proofErr w:type="gramEnd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Огнехвостик</w:t>
      </w:r>
      <w:proofErr w:type="spellEnd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Ай-ай-ай!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он стал </w:t>
      </w:r>
      <w:proofErr w:type="spellStart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Бесхвостик</w:t>
      </w:r>
      <w:proofErr w:type="spellEnd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Ай-ай-ай!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Style w:val="butback"/>
          <w:rFonts w:ascii="Times New Roman" w:hAnsi="Times New Roman" w:cs="Times New Roman"/>
          <w:i/>
          <w:iCs/>
          <w:color w:val="666666"/>
          <w:sz w:val="28"/>
          <w:szCs w:val="28"/>
        </w:rPr>
        <w:t>^</w:t>
      </w:r>
      <w:r w:rsidRPr="008674B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674B9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</w:rPr>
        <w:t>Звери входят в дом. К нему подлета</w:t>
      </w:r>
      <w:r w:rsidRPr="008674B9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ет сорока.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761B" w:rsidRPr="008674B9">
        <w:rPr>
          <w:rFonts w:ascii="Times New Roman" w:hAnsi="Times New Roman" w:cs="Times New Roman"/>
          <w:b/>
          <w:color w:val="000000"/>
          <w:sz w:val="28"/>
          <w:szCs w:val="28"/>
        </w:rPr>
        <w:t>Щенок</w:t>
      </w:r>
      <w:proofErr w:type="gramStart"/>
      <w:r w:rsidRPr="008674B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лесу, где все без правил</w:t>
      </w:r>
      <w:r w:rsidRPr="008674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Ходили до сих пор,</w:t>
      </w:r>
      <w:r w:rsidRPr="008674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появился</w:t>
      </w:r>
      <w:r w:rsidRPr="008674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Дорожный светофор.</w:t>
      </w:r>
      <w:r w:rsidR="00603B11" w:rsidRPr="008674B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(С. Михалков)</w:t>
      </w:r>
      <w:r w:rsidRPr="008674B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ширме появляется светофор. </w:t>
      </w:r>
    </w:p>
    <w:p w:rsidR="00603B11" w:rsidRPr="008674B9" w:rsidRDefault="00E347F0" w:rsidP="008674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Светофор</w:t>
      </w:r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глаз</w:t>
      </w:r>
      <w:proofErr w:type="gramStart"/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лядит на вас.</w:t>
      </w:r>
    </w:p>
    <w:p w:rsidR="008674B9" w:rsidRDefault="00E347F0" w:rsidP="008674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Стоп, -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Гласит его приказ.</w:t>
      </w:r>
      <w:r w:rsidRPr="008674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Желтый глаз</w:t>
      </w:r>
      <w:proofErr w:type="gramStart"/>
      <w:r w:rsidRPr="008674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лядит на вас.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Осторожно!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зеленый глаз –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вас: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Можно!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ведет свой разговор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Молчаливый светофор.</w:t>
      </w:r>
      <w:r w:rsidRPr="008674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(Перевел с </w:t>
      </w:r>
      <w:proofErr w:type="gramStart"/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армянского</w:t>
      </w:r>
      <w:proofErr w:type="gramEnd"/>
      <w:r w:rsidRPr="008674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Л. Яхнин)</w:t>
      </w:r>
    </w:p>
    <w:p w:rsidR="001E762B" w:rsidRPr="008674B9" w:rsidRDefault="001E762B" w:rsidP="008674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674B9">
        <w:rPr>
          <w:rFonts w:ascii="Times New Roman" w:hAnsi="Times New Roman" w:cs="Times New Roman"/>
          <w:sz w:val="28"/>
          <w:szCs w:val="28"/>
        </w:rPr>
        <w:t>«Стихи про дорожные знаки»</w:t>
      </w:r>
    </w:p>
    <w:bookmarkEnd w:id="0"/>
    <w:p w:rsidR="001E762B" w:rsidRPr="008674B9" w:rsidRDefault="001E762B" w:rsidP="008674B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674B9">
        <w:rPr>
          <w:rFonts w:ascii="Times New Roman" w:hAnsi="Times New Roman" w:cs="Times New Roman"/>
          <w:color w:val="auto"/>
          <w:sz w:val="28"/>
          <w:szCs w:val="28"/>
        </w:rPr>
        <w:lastRenderedPageBreak/>
        <w:t>Олеся Емельянова</w:t>
      </w:r>
      <w:r w:rsidRPr="008674B9">
        <w:rPr>
          <w:rFonts w:ascii="Times New Roman" w:hAnsi="Times New Roman" w:cs="Times New Roman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«Уступи дорогу»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200648E0" wp14:editId="2C268A13">
            <wp:extent cx="609600" cy="552450"/>
            <wp:effectExtent l="19050" t="0" r="0" b="0"/>
            <wp:docPr id="1" name="Рисунок 1" descr="http://www.baby.ru/storage/c/3/0/a/1562684.590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by.ru/storage/c/3/0/a/1562684.59018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Если видишь этот знак,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Знай, что он не просто так.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Чтобы не было проблем,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Уступи дорогу всем!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«Движение запрещено»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5D8BC66E" wp14:editId="56484765">
            <wp:extent cx="590550" cy="590550"/>
            <wp:effectExtent l="19050" t="0" r="0" b="0"/>
            <wp:docPr id="2" name="Рисунок 2" descr="http://www.baby.ru/storage/c/3/0/a/1562684.590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aby.ru/storage/c/3/0/a/1562684.59019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Этот знак ну очень строгий,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Коль стоит он на дороге.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Говорит он нам: «Друзья,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Ездить здесь совсем нельзя!»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«Въезд запрещен»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2DE7DAF0" wp14:editId="32C6FC95">
            <wp:extent cx="1428750" cy="1905000"/>
            <wp:effectExtent l="19050" t="0" r="0" b="0"/>
            <wp:docPr id="3" name="Рисунок 3" descr="http://www.baby.ru/storage/c/3/0/a/1562684.5901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baby.ru/storage/c/3/0/a/1562684.59019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 xml:space="preserve">Знак водителей </w:t>
      </w:r>
      <w:proofErr w:type="gramStart"/>
      <w:r w:rsidRPr="008674B9">
        <w:rPr>
          <w:rFonts w:ascii="Times New Roman" w:hAnsi="Times New Roman" w:cs="Times New Roman"/>
          <w:color w:val="515151"/>
          <w:sz w:val="28"/>
          <w:szCs w:val="28"/>
        </w:rPr>
        <w:t>стращает</w:t>
      </w:r>
      <w:proofErr w:type="gramEnd"/>
      <w:r w:rsidRPr="008674B9">
        <w:rPr>
          <w:rFonts w:ascii="Times New Roman" w:hAnsi="Times New Roman" w:cs="Times New Roman"/>
          <w:color w:val="515151"/>
          <w:sz w:val="28"/>
          <w:szCs w:val="28"/>
        </w:rPr>
        <w:t>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Въезд машинам запрещает!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Не пытайтесь сгоряча</w:t>
      </w:r>
      <w:proofErr w:type="gramStart"/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Е</w:t>
      </w:r>
      <w:proofErr w:type="gramEnd"/>
      <w:r w:rsidRPr="008674B9">
        <w:rPr>
          <w:rFonts w:ascii="Times New Roman" w:hAnsi="Times New Roman" w:cs="Times New Roman"/>
          <w:color w:val="515151"/>
          <w:sz w:val="28"/>
          <w:szCs w:val="28"/>
        </w:rPr>
        <w:t>хать мимо кирпича!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</w:p>
    <w:p w:rsidR="001E762B" w:rsidRPr="008674B9" w:rsidRDefault="001E762B" w:rsidP="008674B9">
      <w:pPr>
        <w:pStyle w:val="a3"/>
        <w:spacing w:before="0" w:beforeAutospacing="0" w:after="0" w:afterAutospacing="0"/>
        <w:rPr>
          <w:color w:val="515151"/>
          <w:sz w:val="28"/>
          <w:szCs w:val="28"/>
        </w:rPr>
      </w:pPr>
      <w:r w:rsidRPr="008674B9">
        <w:rPr>
          <w:rStyle w:val="a4"/>
          <w:color w:val="515151"/>
          <w:sz w:val="28"/>
          <w:szCs w:val="28"/>
        </w:rPr>
        <w:t> Знак «Обгон запрещен»</w:t>
      </w:r>
    </w:p>
    <w:p w:rsidR="001E762B" w:rsidRPr="008674B9" w:rsidRDefault="001E762B" w:rsidP="008674B9">
      <w:pPr>
        <w:pStyle w:val="a3"/>
        <w:spacing w:before="0" w:beforeAutospacing="0" w:after="0" w:afterAutospacing="0"/>
        <w:rPr>
          <w:color w:val="515151"/>
          <w:sz w:val="28"/>
          <w:szCs w:val="28"/>
        </w:rPr>
      </w:pPr>
      <w:r w:rsidRPr="008674B9">
        <w:rPr>
          <w:noProof/>
          <w:color w:val="515151"/>
          <w:sz w:val="28"/>
          <w:szCs w:val="28"/>
        </w:rPr>
        <w:drawing>
          <wp:inline distT="0" distB="0" distL="0" distR="0" wp14:anchorId="2D9BCB59" wp14:editId="4CD4DEE9">
            <wp:extent cx="1276350" cy="952500"/>
            <wp:effectExtent l="19050" t="0" r="0" b="0"/>
            <wp:docPr id="4" name="Рисунок 4" descr="http://www.baby.ru/storage/c/3/0/a/1562684.5902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by.ru/storage/c/3/0/a/1562684.59021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62B" w:rsidRPr="008674B9" w:rsidRDefault="001E762B" w:rsidP="008674B9">
      <w:pPr>
        <w:pStyle w:val="a3"/>
        <w:spacing w:before="0" w:beforeAutospacing="0" w:after="0" w:afterAutospacing="0"/>
        <w:rPr>
          <w:color w:val="515151"/>
          <w:sz w:val="28"/>
          <w:szCs w:val="28"/>
        </w:rPr>
      </w:pPr>
      <w:r w:rsidRPr="008674B9">
        <w:rPr>
          <w:color w:val="515151"/>
          <w:sz w:val="28"/>
          <w:szCs w:val="28"/>
        </w:rPr>
        <w:t>Знак любителей обгона</w:t>
      </w:r>
    </w:p>
    <w:p w:rsidR="001E762B" w:rsidRPr="008674B9" w:rsidRDefault="001E762B" w:rsidP="008674B9">
      <w:pPr>
        <w:pStyle w:val="a3"/>
        <w:spacing w:before="0" w:beforeAutospacing="0" w:after="0" w:afterAutospacing="0"/>
        <w:rPr>
          <w:color w:val="515151"/>
          <w:sz w:val="28"/>
          <w:szCs w:val="28"/>
        </w:rPr>
      </w:pPr>
      <w:r w:rsidRPr="008674B9">
        <w:rPr>
          <w:color w:val="515151"/>
          <w:sz w:val="28"/>
          <w:szCs w:val="28"/>
        </w:rPr>
        <w:t>Объявляет вне закона.</w:t>
      </w:r>
    </w:p>
    <w:p w:rsidR="001E762B" w:rsidRPr="008674B9" w:rsidRDefault="001E762B" w:rsidP="008674B9">
      <w:pPr>
        <w:pStyle w:val="a3"/>
        <w:spacing w:before="0" w:beforeAutospacing="0" w:after="0" w:afterAutospacing="0"/>
        <w:rPr>
          <w:color w:val="515151"/>
          <w:sz w:val="28"/>
          <w:szCs w:val="28"/>
        </w:rPr>
      </w:pPr>
      <w:r w:rsidRPr="008674B9">
        <w:rPr>
          <w:color w:val="515151"/>
          <w:sz w:val="28"/>
          <w:szCs w:val="28"/>
        </w:rPr>
        <w:t>В этом месте, сразу ясно,</w:t>
      </w:r>
    </w:p>
    <w:p w:rsidR="001E762B" w:rsidRPr="008674B9" w:rsidRDefault="001E762B" w:rsidP="008674B9">
      <w:pPr>
        <w:pStyle w:val="a3"/>
        <w:spacing w:before="0" w:beforeAutospacing="0" w:after="0" w:afterAutospacing="0"/>
        <w:rPr>
          <w:color w:val="515151"/>
          <w:sz w:val="28"/>
          <w:szCs w:val="28"/>
        </w:rPr>
      </w:pPr>
      <w:r w:rsidRPr="008674B9">
        <w:rPr>
          <w:color w:val="515151"/>
          <w:sz w:val="28"/>
          <w:szCs w:val="28"/>
        </w:rPr>
        <w:lastRenderedPageBreak/>
        <w:t>Обгонять других опасно!</w:t>
      </w:r>
    </w:p>
    <w:p w:rsidR="001E762B" w:rsidRPr="008674B9" w:rsidRDefault="001E762B" w:rsidP="008674B9">
      <w:pPr>
        <w:spacing w:after="0" w:line="240" w:lineRule="auto"/>
        <w:rPr>
          <w:rFonts w:ascii="Times New Roman" w:hAnsi="Times New Roman" w:cs="Times New Roman"/>
          <w:b/>
          <w:bCs/>
          <w:color w:val="515151"/>
          <w:sz w:val="28"/>
          <w:szCs w:val="28"/>
        </w:rPr>
      </w:pP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«Пешеходный переход»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2C374207" wp14:editId="5EECCBB3">
            <wp:extent cx="552450" cy="590550"/>
            <wp:effectExtent l="19050" t="0" r="0" b="0"/>
            <wp:docPr id="5" name="Рисунок 5" descr="http://www.baby.ru/storage/c/3/0/a/1562684.590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baby.ru/storage/c/3/0/a/1562684.59019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Здесь наземный переход,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Ходит целый день народ.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Ты, водитель, не грусти,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Пешехода пропусти!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«Движение без остановки запрещено»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3D4F84F8" wp14:editId="2EACE9FF">
            <wp:extent cx="1390650" cy="923925"/>
            <wp:effectExtent l="19050" t="0" r="0" b="0"/>
            <wp:docPr id="6" name="Рисунок 6" descr="http://www.baby.ru/storage/c/3/0/a/1562684.5902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baby.ru/storage/c/3/0/a/1562684.59021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Ты, шофер, не торопись,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Видишь знак, остановись!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Прежде чем продолжить путь,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Осмотреться не забудь.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«Движение пешеходов запрещено»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3A99B58D" wp14:editId="35D6BADD">
            <wp:extent cx="1428750" cy="1076325"/>
            <wp:effectExtent l="19050" t="0" r="0" b="0"/>
            <wp:docPr id="7" name="Рисунок 7" descr="http://www.baby.ru/storage/c/3/0/a/1562684.590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baby.ru/storage/c/3/0/a/1562684.59022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В дождь и в ясную погоду</w:t>
      </w:r>
      <w:proofErr w:type="gramStart"/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З</w:t>
      </w:r>
      <w:proofErr w:type="gramEnd"/>
      <w:r w:rsidRPr="008674B9">
        <w:rPr>
          <w:rFonts w:ascii="Times New Roman" w:hAnsi="Times New Roman" w:cs="Times New Roman"/>
          <w:color w:val="515151"/>
          <w:sz w:val="28"/>
          <w:szCs w:val="28"/>
        </w:rPr>
        <w:t>десь не ходят пешеходы.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Говорит им знак одно: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«Вам ходить запрещено!»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 </w:t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«Поворот запрещен»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09CB858F" wp14:editId="5FCF672F">
            <wp:extent cx="1304925" cy="600075"/>
            <wp:effectExtent l="19050" t="0" r="9525" b="0"/>
            <wp:docPr id="8" name="Рисунок 8" descr="http://www.baby.ru/storage/c/3/0/a/1562684.590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baby.ru/storage/c/3/0/a/1562684.59022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Эти знаки на пути</w:t>
      </w:r>
      <w:proofErr w:type="gramStart"/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Н</w:t>
      </w:r>
      <w:proofErr w:type="gramEnd"/>
      <w:r w:rsidRPr="008674B9">
        <w:rPr>
          <w:rFonts w:ascii="Times New Roman" w:hAnsi="Times New Roman" w:cs="Times New Roman"/>
          <w:color w:val="515151"/>
          <w:sz w:val="28"/>
          <w:szCs w:val="28"/>
        </w:rPr>
        <w:t>и за что не пропусти.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Есть у них одна забота –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Запрещать нам повороты.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«Остановка запрещена»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lastRenderedPageBreak/>
        <w:drawing>
          <wp:inline distT="0" distB="0" distL="0" distR="0" wp14:anchorId="32B664AB" wp14:editId="1A40D1DC">
            <wp:extent cx="857250" cy="857250"/>
            <wp:effectExtent l="19050" t="0" r="0" b="0"/>
            <wp:docPr id="9" name="Рисунок 9" descr="http://www.baby.ru/storage/c/3/0/a/1562684.5902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baby.ru/storage/c/3/0/a/1562684.590232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Здесь машину не грузи,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Не паркуй, не тормози.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Этот знак всем говорит: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«Тот не прав, кто здесь стоит!»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«Стоянка запрещена»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Тормозить здесь можно смело,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Но нельзя стоять без дела.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Пассажиров ты сажай</w:t>
      </w:r>
      <w:proofErr w:type="gramStart"/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И</w:t>
      </w:r>
      <w:proofErr w:type="gramEnd"/>
      <w:r w:rsidRPr="008674B9">
        <w:rPr>
          <w:rFonts w:ascii="Times New Roman" w:hAnsi="Times New Roman" w:cs="Times New Roman"/>
          <w:color w:val="515151"/>
          <w:sz w:val="28"/>
          <w:szCs w:val="28"/>
        </w:rPr>
        <w:t xml:space="preserve"> скорее уезжай!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«Главная дорога»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43BFA150" wp14:editId="299C6357">
            <wp:extent cx="1428750" cy="1428750"/>
            <wp:effectExtent l="19050" t="0" r="0" b="0"/>
            <wp:docPr id="10" name="Рисунок 11" descr="http://www.baby.ru/storage/c/3/0/a/1562684.5919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baby.ru/storage/c/3/0/a/1562684.591978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Вот он знак, каких немного: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Это главная дорога!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Если едешь ты по ней,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Всех становишься главней,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И тебе, как будто Богу,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Уступают все дорогу!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«Подземный пешеходный переход»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6F9BBBF2" wp14:editId="44862DB9">
            <wp:extent cx="590550" cy="581025"/>
            <wp:effectExtent l="19050" t="0" r="0" b="0"/>
            <wp:docPr id="11" name="Рисунок 12" descr="http://www.baby.ru/storage/c/3/0/a/1562684.590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baby.ru/storage/c/3/0/a/1562684.59019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Знает каждый пешеход</w:t>
      </w:r>
      <w:proofErr w:type="gramStart"/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П</w:t>
      </w:r>
      <w:proofErr w:type="gramEnd"/>
      <w:r w:rsidRPr="008674B9">
        <w:rPr>
          <w:rFonts w:ascii="Times New Roman" w:hAnsi="Times New Roman" w:cs="Times New Roman"/>
          <w:color w:val="515151"/>
          <w:sz w:val="28"/>
          <w:szCs w:val="28"/>
        </w:rPr>
        <w:t>ро подземный этот ход.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Город он не украшает,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Но машинам не мешает!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 xml:space="preserve">Знак «Место остановки автобуса, троллейбуса, трамвая и такси»             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t xml:space="preserve"> В этом месте пешеход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Терпеливо транспорт ждет.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Он пешком устал шагать,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Хочет пассажиром стать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lastRenderedPageBreak/>
        <w:t>.</w:t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t xml:space="preserve"> </w:t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6A94E0F4" wp14:editId="6C86ED2B">
            <wp:extent cx="1428750" cy="1152525"/>
            <wp:effectExtent l="19050" t="0" r="0" b="0"/>
            <wp:docPr id="12" name="Рисунок 13" descr="http://www.baby.ru/storage/c/3/0/a/1562684.5901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baby.ru/storage/c/3/0/a/1562684.590195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«Дети»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0F45867B" wp14:editId="7944D9E6">
            <wp:extent cx="647700" cy="590550"/>
            <wp:effectExtent l="19050" t="0" r="0" b="0"/>
            <wp:docPr id="13" name="Рисунок 14" descr="http://www.baby.ru/storage/c/3/0/a/1562684.590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baby.ru/storage/c/3/0/a/1562684.59019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Посреди дороги дети,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Мы всегда за них в ответе.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Чтоб не плакал их родитель,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Будь внимательней, водитель!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«Сужение дороги»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616835C1" wp14:editId="75E307D9">
            <wp:extent cx="1162050" cy="1000125"/>
            <wp:effectExtent l="19050" t="0" r="0" b="0"/>
            <wp:docPr id="14" name="Рисунок 15" descr="http://www.baby.ru/storage/c/3/0/a/1562684.5919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baby.ru/storage/c/3/0/a/1562684.591981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Грустен этот знак немного: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Здесь сужается дорога!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Это как всегда некстати.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Вдруг нам места там не хватит?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«Подача звукового сигнала запрещена»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drawing>
          <wp:inline distT="0" distB="0" distL="0" distR="0" wp14:anchorId="21B10EC3" wp14:editId="20901D4B">
            <wp:extent cx="981075" cy="981075"/>
            <wp:effectExtent l="19050" t="0" r="9525" b="0"/>
            <wp:docPr id="15" name="Рисунок 16" descr="http://www.baby.ru/storage/c/3/0/a/1562684.5919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baby.ru/storage/c/3/0/a/1562684.591987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Эй, водитель, не гуди,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 xml:space="preserve">Шумом </w:t>
      </w:r>
      <w:proofErr w:type="gramStart"/>
      <w:r w:rsidRPr="008674B9">
        <w:rPr>
          <w:rFonts w:ascii="Times New Roman" w:hAnsi="Times New Roman" w:cs="Times New Roman"/>
          <w:color w:val="515151"/>
          <w:sz w:val="28"/>
          <w:szCs w:val="28"/>
        </w:rPr>
        <w:t>спящих</w:t>
      </w:r>
      <w:proofErr w:type="gramEnd"/>
      <w:r w:rsidRPr="008674B9">
        <w:rPr>
          <w:rFonts w:ascii="Times New Roman" w:hAnsi="Times New Roman" w:cs="Times New Roman"/>
          <w:color w:val="515151"/>
          <w:sz w:val="28"/>
          <w:szCs w:val="28"/>
        </w:rPr>
        <w:t xml:space="preserve"> не буди.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Не пугай гудком прохожих,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Ведь и сам оглохнешь тоже.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</w:p>
    <w:p w:rsidR="001E762B" w:rsidRPr="008674B9" w:rsidRDefault="001E762B" w:rsidP="008674B9">
      <w:pPr>
        <w:pStyle w:val="a3"/>
        <w:spacing w:before="0" w:beforeAutospacing="0" w:after="0" w:afterAutospacing="0"/>
        <w:rPr>
          <w:color w:val="515151"/>
          <w:sz w:val="28"/>
          <w:szCs w:val="28"/>
        </w:rPr>
      </w:pPr>
      <w:r w:rsidRPr="008674B9">
        <w:rPr>
          <w:rStyle w:val="a4"/>
          <w:color w:val="515151"/>
          <w:sz w:val="28"/>
          <w:szCs w:val="28"/>
        </w:rPr>
        <w:t>Знак «Дорожные работы»</w:t>
      </w:r>
    </w:p>
    <w:p w:rsidR="001E762B" w:rsidRPr="008674B9" w:rsidRDefault="001E762B" w:rsidP="008674B9">
      <w:pPr>
        <w:spacing w:after="0" w:line="240" w:lineRule="auto"/>
        <w:rPr>
          <w:rFonts w:ascii="Times New Roman" w:hAnsi="Times New Roman" w:cs="Times New Roman"/>
          <w:color w:val="515151"/>
          <w:sz w:val="28"/>
          <w:szCs w:val="28"/>
        </w:rPr>
      </w:pPr>
      <w:r w:rsidRPr="008674B9">
        <w:rPr>
          <w:rFonts w:ascii="Times New Roman" w:hAnsi="Times New Roman" w:cs="Times New Roman"/>
          <w:b/>
          <w:noProof/>
          <w:color w:val="515151"/>
          <w:sz w:val="28"/>
          <w:szCs w:val="28"/>
        </w:rPr>
        <w:drawing>
          <wp:inline distT="0" distB="0" distL="0" distR="0" wp14:anchorId="52E0582D" wp14:editId="03A3A6AB">
            <wp:extent cx="657225" cy="581025"/>
            <wp:effectExtent l="19050" t="0" r="9525" b="0"/>
            <wp:docPr id="16" name="Рисунок 17" descr="http://www.baby.ru/storage/c/3/0/a/1562684.590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baby.ru/storage/c/3/0/a/1562684.59020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t>Знак «дорожные работы».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Чинит здесь дорогу кто-то.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Скорость сбавить нужно будет,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Там ведь на дороге люди.</w:t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lastRenderedPageBreak/>
        <w:t>Знак «Дикие животные»</w:t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noProof/>
          <w:color w:val="515151"/>
          <w:sz w:val="28"/>
          <w:szCs w:val="28"/>
        </w:rPr>
        <w:drawing>
          <wp:inline distT="0" distB="0" distL="0" distR="0" wp14:anchorId="383DAC50" wp14:editId="310849C3">
            <wp:extent cx="1257300" cy="1057275"/>
            <wp:effectExtent l="19050" t="0" r="0" b="0"/>
            <wp:docPr id="17" name="Рисунок 18" descr="http://www.baby.ru/storage/c/3/0/a/1562684.5919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baby.ru/storage/c/3/0/a/1562684.591992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t xml:space="preserve">Бродят здесь </w:t>
      </w:r>
      <w:proofErr w:type="spellStart"/>
      <w:r w:rsidRPr="008674B9">
        <w:rPr>
          <w:rFonts w:ascii="Times New Roman" w:hAnsi="Times New Roman" w:cs="Times New Roman"/>
          <w:color w:val="515151"/>
          <w:sz w:val="28"/>
          <w:szCs w:val="28"/>
        </w:rPr>
        <w:t>посредь</w:t>
      </w:r>
      <w:proofErr w:type="spellEnd"/>
      <w:r w:rsidRPr="008674B9">
        <w:rPr>
          <w:rFonts w:ascii="Times New Roman" w:hAnsi="Times New Roman" w:cs="Times New Roman"/>
          <w:color w:val="515151"/>
          <w:sz w:val="28"/>
          <w:szCs w:val="28"/>
        </w:rPr>
        <w:t xml:space="preserve"> дороги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Лоси, волки, носороги.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Ты, водитель, не спеши,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 xml:space="preserve">Пусть </w:t>
      </w:r>
      <w:proofErr w:type="gramStart"/>
      <w:r w:rsidRPr="008674B9">
        <w:rPr>
          <w:rFonts w:ascii="Times New Roman" w:hAnsi="Times New Roman" w:cs="Times New Roman"/>
          <w:color w:val="515151"/>
          <w:sz w:val="28"/>
          <w:szCs w:val="28"/>
        </w:rPr>
        <w:t>сперва</w:t>
      </w:r>
      <w:proofErr w:type="gramEnd"/>
      <w:r w:rsidRPr="008674B9">
        <w:rPr>
          <w:rFonts w:ascii="Times New Roman" w:hAnsi="Times New Roman" w:cs="Times New Roman"/>
          <w:color w:val="515151"/>
          <w:sz w:val="28"/>
          <w:szCs w:val="28"/>
        </w:rPr>
        <w:t xml:space="preserve"> пройдут ежи!</w:t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«Больница»</w:t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noProof/>
          <w:color w:val="515151"/>
          <w:sz w:val="28"/>
          <w:szCs w:val="28"/>
        </w:rPr>
        <w:drawing>
          <wp:inline distT="0" distB="0" distL="0" distR="0" wp14:anchorId="2602895F" wp14:editId="4A5CB895">
            <wp:extent cx="1428750" cy="1905000"/>
            <wp:effectExtent l="19050" t="0" r="0" b="0"/>
            <wp:docPr id="18" name="Рисунок 19" descr="http://www.baby.ru/storage/c/3/0/a/1562684.590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baby.ru/storage/c/3/0/a/1562684.590203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t>Если нужно вам лечиться,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Знак подскажет, где больница.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Сто серьезных докторов</w:t>
      </w:r>
      <w:proofErr w:type="gramStart"/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Т</w:t>
      </w:r>
      <w:proofErr w:type="gramEnd"/>
      <w:r w:rsidRPr="008674B9">
        <w:rPr>
          <w:rFonts w:ascii="Times New Roman" w:hAnsi="Times New Roman" w:cs="Times New Roman"/>
          <w:color w:val="515151"/>
          <w:sz w:val="28"/>
          <w:szCs w:val="28"/>
        </w:rPr>
        <w:t>ам вам скажут: «Будь здоров!»</w:t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Знак «Телефон»</w:t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noProof/>
          <w:color w:val="515151"/>
          <w:sz w:val="28"/>
          <w:szCs w:val="28"/>
        </w:rPr>
        <w:drawing>
          <wp:inline distT="0" distB="0" distL="0" distR="0" wp14:anchorId="6222195F" wp14:editId="51344B45">
            <wp:extent cx="438150" cy="590550"/>
            <wp:effectExtent l="19050" t="0" r="0" b="0"/>
            <wp:docPr id="19" name="Рисунок 20" descr="http://www.baby.ru/storage/c/3/0/a/1562684.59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baby.ru/storage/c/3/0/a/1562684.59020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t>Если нужно дозвониться</w:t>
      </w:r>
      <w:proofErr w:type="gramStart"/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Х</w:t>
      </w:r>
      <w:proofErr w:type="gramEnd"/>
      <w:r w:rsidRPr="008674B9">
        <w:rPr>
          <w:rFonts w:ascii="Times New Roman" w:hAnsi="Times New Roman" w:cs="Times New Roman"/>
          <w:color w:val="515151"/>
          <w:sz w:val="28"/>
          <w:szCs w:val="28"/>
        </w:rPr>
        <w:t>оть домой, хоть заграницу,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Знак поможет, скажет он,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Где искать вам телефон!</w:t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Style w:val="a4"/>
          <w:rFonts w:ascii="Times New Roman" w:hAnsi="Times New Roman" w:cs="Times New Roman"/>
          <w:color w:val="515151"/>
          <w:sz w:val="28"/>
          <w:szCs w:val="28"/>
        </w:rPr>
        <w:t> Знак «Пункт питания»</w:t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b/>
          <w:noProof/>
          <w:color w:val="515151"/>
          <w:sz w:val="28"/>
          <w:szCs w:val="28"/>
        </w:rPr>
        <w:drawing>
          <wp:inline distT="0" distB="0" distL="0" distR="0" wp14:anchorId="5E387646" wp14:editId="371E3DF6">
            <wp:extent cx="438150" cy="590550"/>
            <wp:effectExtent l="19050" t="0" r="0" b="0"/>
            <wp:docPr id="20" name="Рисунок 21" descr="http://www.baby.ru/storage/c/3/0/a/1562684.590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baby.ru/storage/c/3/0/a/1562684.590206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t>Коли вам нужна еда,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То пожалуйте сюда.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Эй, шофер, внимание!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Скоро пункт питания!</w:t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noProof/>
          <w:color w:val="515151"/>
          <w:sz w:val="28"/>
          <w:szCs w:val="28"/>
        </w:rPr>
        <w:lastRenderedPageBreak/>
        <w:drawing>
          <wp:inline distT="0" distB="0" distL="0" distR="0" wp14:anchorId="1E3BDABD" wp14:editId="79434C5D">
            <wp:extent cx="1428750" cy="1905000"/>
            <wp:effectExtent l="19050" t="0" r="0" b="0"/>
            <wp:docPr id="21" name="Рисунок 22" descr="http://www.baby.ru/storage/c/3/0/a/1562684.5901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baby.ru/storage/c/3/0/a/1562684.590171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4B9">
        <w:rPr>
          <w:rFonts w:ascii="Times New Roman" w:hAnsi="Times New Roman" w:cs="Times New Roman"/>
          <w:b/>
          <w:bCs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t>Если ты устал в дороге,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Если ехать далеко,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Отдохни шофер немного,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Место здесь отведено.</w:t>
      </w:r>
      <w:r w:rsidRPr="008674B9">
        <w:rPr>
          <w:rStyle w:val="apple-converted-space"/>
          <w:rFonts w:ascii="Times New Roman" w:hAnsi="Times New Roman" w:cs="Times New Roman"/>
          <w:color w:val="515151"/>
          <w:sz w:val="28"/>
          <w:szCs w:val="28"/>
        </w:rPr>
        <w:t> </w:t>
      </w:r>
      <w:r w:rsidRPr="008674B9">
        <w:rPr>
          <w:rStyle w:val="a5"/>
          <w:rFonts w:ascii="Times New Roman" w:hAnsi="Times New Roman" w:cs="Times New Roman"/>
          <w:color w:val="515151"/>
          <w:sz w:val="28"/>
          <w:szCs w:val="28"/>
        </w:rPr>
        <w:t>(Место отдыха)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  <w:t> </w:t>
      </w:r>
      <w:r w:rsidRPr="008674B9">
        <w:rPr>
          <w:rStyle w:val="apple-converted-space"/>
          <w:rFonts w:ascii="Times New Roman" w:hAnsi="Times New Roman" w:cs="Times New Roman"/>
          <w:color w:val="515151"/>
          <w:sz w:val="28"/>
          <w:szCs w:val="28"/>
        </w:rPr>
        <w:t> </w:t>
      </w:r>
      <w:r w:rsidRPr="008674B9">
        <w:rPr>
          <w:rFonts w:ascii="Times New Roman" w:hAnsi="Times New Roman" w:cs="Times New Roman"/>
          <w:color w:val="515151"/>
          <w:sz w:val="28"/>
          <w:szCs w:val="28"/>
        </w:rPr>
        <w:br/>
      </w:r>
    </w:p>
    <w:p w:rsidR="001E762B" w:rsidRPr="008674B9" w:rsidRDefault="00C618FF" w:rsidP="008674B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hyperlink r:id="rId26" w:tgtFrame="_blank" w:tooltip="ВКонтакте" w:history="1">
        <w:r w:rsidR="001E762B" w:rsidRPr="008674B9">
          <w:rPr>
            <w:rStyle w:val="b-share"/>
            <w:rFonts w:ascii="Times New Roman" w:hAnsi="Times New Roman" w:cs="Times New Roman"/>
            <w:color w:val="0285CF"/>
            <w:sz w:val="28"/>
            <w:szCs w:val="28"/>
            <w:u w:val="single"/>
          </w:rPr>
          <w:br/>
        </w:r>
      </w:hyperlink>
    </w:p>
    <w:p w:rsidR="001E762B" w:rsidRPr="008674B9" w:rsidRDefault="001E762B" w:rsidP="008674B9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sectPr w:rsidR="001E762B" w:rsidRPr="008674B9" w:rsidSect="008674B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7F0"/>
    <w:rsid w:val="00097420"/>
    <w:rsid w:val="001E6845"/>
    <w:rsid w:val="001E762B"/>
    <w:rsid w:val="0044157F"/>
    <w:rsid w:val="00603B11"/>
    <w:rsid w:val="00635F8D"/>
    <w:rsid w:val="0083469A"/>
    <w:rsid w:val="008674B9"/>
    <w:rsid w:val="009413FB"/>
    <w:rsid w:val="00984D5F"/>
    <w:rsid w:val="00C618FF"/>
    <w:rsid w:val="00C7476C"/>
    <w:rsid w:val="00D34F08"/>
    <w:rsid w:val="00E347F0"/>
    <w:rsid w:val="00E86CD8"/>
    <w:rsid w:val="00E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0"/>
  </w:style>
  <w:style w:type="paragraph" w:styleId="2">
    <w:name w:val="heading 2"/>
    <w:basedOn w:val="a"/>
    <w:link w:val="20"/>
    <w:uiPriority w:val="9"/>
    <w:qFormat/>
    <w:rsid w:val="00834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E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47F0"/>
  </w:style>
  <w:style w:type="character" w:customStyle="1" w:styleId="submenu-table">
    <w:name w:val="submenu-table"/>
    <w:basedOn w:val="a0"/>
    <w:rsid w:val="00E347F0"/>
  </w:style>
  <w:style w:type="character" w:customStyle="1" w:styleId="butback">
    <w:name w:val="butback"/>
    <w:basedOn w:val="a0"/>
    <w:rsid w:val="00E347F0"/>
  </w:style>
  <w:style w:type="character" w:customStyle="1" w:styleId="20">
    <w:name w:val="Заголовок 2 Знак"/>
    <w:basedOn w:val="a0"/>
    <w:link w:val="2"/>
    <w:uiPriority w:val="9"/>
    <w:rsid w:val="008346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3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76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">
    <w:name w:val="b-share"/>
    <w:basedOn w:val="a0"/>
    <w:rsid w:val="001E762B"/>
  </w:style>
  <w:style w:type="character" w:styleId="a4">
    <w:name w:val="Strong"/>
    <w:basedOn w:val="a0"/>
    <w:uiPriority w:val="22"/>
    <w:qFormat/>
    <w:rsid w:val="001E762B"/>
    <w:rPr>
      <w:b/>
      <w:bCs/>
    </w:rPr>
  </w:style>
  <w:style w:type="character" w:styleId="a5">
    <w:name w:val="Emphasis"/>
    <w:basedOn w:val="a0"/>
    <w:uiPriority w:val="20"/>
    <w:qFormat/>
    <w:rsid w:val="001E76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4195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8" w:color="FFFFFF"/>
            <w:bottom w:val="single" w:sz="6" w:space="5" w:color="FFFFFF"/>
            <w:right w:val="single" w:sz="6" w:space="5" w:color="FFFFFF"/>
          </w:divBdr>
        </w:div>
        <w:div w:id="657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share.yandex.ru/go.xml?service=vkontakte&amp;url=http%3A%2F%2Fwww.baby.ru%2Fcommunity%2Fview%2F30500%2Fforum%2Fpost%2F36932489%2F&amp;title=%D0%9F%D1%80%D0%B0%D0%B2%D0%B8%D0%BB%D0%B0%20%D0%B4%D0%BE%D1%80%D0%BE%D0%B6%D0%BD%D0%BE%D0%B3%D0%BE%20%D0%B4%D0%B2%D0%B8%D0%B6%D0%B5%D0%BD%D0%B8%D1%8F%20%D0%B2%20%D1%81%D1%82%D0%B8%D1%85%D0%B0%D1%85%20%D0%B8%20%D0%B7%D0%B0%D0%B3%D0%B0%D0%B4%D0%BA%D0%B0%D1%85&amp;image=http%3A%2F%2Fx.babysfera.ru%2Fi%2Ficons%2Flogo_big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Мамиk</cp:lastModifiedBy>
  <cp:revision>11</cp:revision>
  <cp:lastPrinted>2013-11-13T17:47:00Z</cp:lastPrinted>
  <dcterms:created xsi:type="dcterms:W3CDTF">2013-11-13T16:46:00Z</dcterms:created>
  <dcterms:modified xsi:type="dcterms:W3CDTF">2019-07-11T08:27:00Z</dcterms:modified>
</cp:coreProperties>
</file>