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9D" w:rsidRPr="00100996" w:rsidRDefault="00AA279D" w:rsidP="0013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фольклорного праздника 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79D" w:rsidRPr="00100996" w:rsidRDefault="00AA279D" w:rsidP="0013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«Масленица идет, блин да мед несет!»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русским обрядовым праздником Масленицей.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Вовлечь детей принять участие в празднике.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атмосферу веселья, дружеского состязания и удовольствия.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воспитанию целеустремленности, настойчивости, чувства взаимопомощи и коллективизма.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выдержку, выносливость, воображение, кругозор.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соревновательные качества, чувство взаимовыручки, поддержки.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высокую двигательную активность детей.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Ой, вы, добры молодцы да красны девицы!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вас на представление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 удивление.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весенний праздник веселый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играми, потехами, с хороводами песнями,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загадками, шутками, с веселыми прибаутками.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приглашаем, всех зазываем.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собирается,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начинается!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сегодня праздник? Подскажите!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МАСЛЕНИЦА!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Верно, Масленица!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английский, не французский,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праздник русский!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мы и плясать,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русские играть!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996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русская народная музыка. Гости рассаживаются.</w:t>
      </w:r>
    </w:p>
    <w:p w:rsidR="00AA279D" w:rsidRPr="00100996" w:rsidRDefault="000850DB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="00AA279D" w:rsidRPr="00100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Ребенок 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Гостей давно мы ждем-поджидаем, 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Масленицу без вас не начинаем. 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>Масленица-кривошейка,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 Встретим мы тебя хорошенько,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 Сыром, маслом и блином,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 И румяным пирогом!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="005212CE" w:rsidRPr="0010099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подготовительная</w:t>
      </w:r>
      <w:r w:rsidRPr="00100996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« </w:t>
      </w:r>
      <w:r w:rsidR="005212CE" w:rsidRPr="00100996">
        <w:rPr>
          <w:rFonts w:ascii="Times New Roman" w:eastAsia="Times New Roman" w:hAnsi="Times New Roman" w:cs="Times New Roman"/>
          <w:b/>
          <w:sz w:val="28"/>
          <w:szCs w:val="28"/>
        </w:rPr>
        <w:t>Масленица</w:t>
      </w:r>
      <w:r w:rsidRPr="001009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1009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t>Масленица — самый веселый, шумный народ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softHyphen/>
        <w:t>ный праздник. В Масленицу долг каждого человека — помочь прогнать зиму, разбудить природу.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Издавна русские люди старались встречать, </w:t>
      </w:r>
      <w:r w:rsidRPr="0010099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t>особенно провожать Масленицу достойно, чтобы потом не жить весь год «в горькой беде». Русская пословица говорит: «Хоть с се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softHyphen/>
        <w:t>бя что заложить, а Масленицу проводить».</w:t>
      </w:r>
    </w:p>
    <w:p w:rsidR="00AA279D" w:rsidRPr="00100996" w:rsidRDefault="000850DB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r w:rsidR="00AA279D" w:rsidRPr="00100996">
        <w:rPr>
          <w:rFonts w:ascii="Times New Roman" w:eastAsia="Calibri" w:hAnsi="Times New Roman" w:cs="Times New Roman"/>
          <w:b/>
          <w:bCs/>
          <w:sz w:val="28"/>
          <w:szCs w:val="28"/>
        </w:rPr>
        <w:t>ребенок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Наша Масленица дорогая, 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>Ненадолго к нам пришла.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 Мы думали — на семь недель.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 xml:space="preserve"> Оказалось — на семь дней.</w:t>
      </w:r>
    </w:p>
    <w:p w:rsidR="00AA279D" w:rsidRPr="00100996" w:rsidRDefault="00AA279D" w:rsidP="00137F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Ведущий </w:t>
      </w:r>
      <w:r w:rsidRPr="001009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А теперь пора Масленицу позвать.</w:t>
      </w:r>
    </w:p>
    <w:p w:rsidR="00487CD2" w:rsidRDefault="00487CD2" w:rsidP="00137F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Песня Аудио Едет Масленица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Дети (зовут Масленицу) 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дети (закличка): 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 Масленица!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 Масленица,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принесла!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 Масленица,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унеси.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Масленица, Масленица,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приди!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Звучит барабанная дробь. </w:t>
      </w:r>
      <w:r w:rsidRPr="0010099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В зал въезжает «тройка», вывозят чучело Масленицы, с ними </w:t>
      </w:r>
      <w:r w:rsidRPr="001009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— </w:t>
      </w:r>
      <w:r w:rsidRPr="0010099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ряженые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Дети приветствуют Масленицу.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t>Ведущий .</w:t>
      </w: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Расступись, честной народ, Масленица к нам идет!</w:t>
      </w:r>
    </w:p>
    <w:p w:rsidR="00AA279D" w:rsidRPr="00100996" w:rsidRDefault="000850DB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AA279D"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 </w:t>
      </w:r>
      <w:r w:rsidR="00AA279D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 Масленица дорогая,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гостьюшка, годовая,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саночках расписных,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кониках вороных!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1009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 Масленицу величать,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блинами угощать.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 Масленицу хвалить,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саночках возить!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Масленичная неделя у наших предков была переполнена различными праздничными делами. В этот праздник проводились различные игры и многочисленные забавы. Каждый день на масленицу имел свое определенное название, а вы запомнили, как называются эти дни недели?</w:t>
      </w:r>
    </w:p>
    <w:p w:rsidR="00AA279D" w:rsidRPr="00100996" w:rsidRDefault="00AA279D" w:rsidP="0013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 «Подскажи словечко»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Веселись и радуйся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Утро, день и вечер!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первый день –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…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(встреча)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меня еще вопрос…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пролетел,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вторник зашумел.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веселый наигрыш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вторник у нас - …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(заигрыш)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Разгулялись, господа,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дворе уже среда.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Сладкая маковка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-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 (лакомка)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 и чистый, и широкий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четверг уж на пороге.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ты не зевай,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зовется…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(разгуляй)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Вот и пятница пришла,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Зятя в гости привела.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блины, кататься с горки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тещины …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(вечерки)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А теперь пришла суббота,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 девчатам дома неохота,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резвятся словно белки,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золовкины …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(посиделки)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День последний подошел,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пост с собой привел.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день едим блины печеные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зовется воскресенье …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(прощеное)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Хоть сама - и снег и лед,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уходит - слезы льет.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это мастер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стекла нанес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листья, и травы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заросли роз? 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Мороз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Она приходит с ласкою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своею сказкою.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взмахнёт,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подснежник расцветёт.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Этот праздник - объеденье!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Напечем блины с утра.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– сметана и варенье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икра! 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Масленица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Желтый, круглый, ароматный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вкус такой приятный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вареньем, и с медком,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сгущенным молочком! 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Блин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Символом чего являются блины? (солнце)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 символизируют солнце – такие же круглые и золотистые. Раньше люди верили, что чем больше блинов они напекут, тем солнцу будет легче преодолеть зимний холод и тем скорее наступит весна. Люди считали своим долгом помочь солнцу прогнать зиму, разбудить природу от зимнего сна. На это были направлены все действия, совершающиеся в масленичную неделю.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0850DB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у Масленицы герой один:</w:t>
      </w:r>
      <w:r w:rsidR="000850DB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и вкусный! А зовут его?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Дети:-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БЛИН!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</w:t>
      </w: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 «Мы давно блинов не ели!»</w:t>
      </w:r>
      <w:r w:rsidR="005212CE"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- старшая 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давно блинов не ели,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блиночков захотели.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 блины, блины, блины,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блиночки мои!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старшая сестрица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 блины-то мастерица.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 блины, блины, блины,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блиночки мои!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Напекла она поесть,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Сотен пять, наверно, есть.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 блины, блины, блины,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блиночки мои!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поднос она кладёт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 к столу несёт.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 блины, блины, блины,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блиночки мои!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будьте все здоровы,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блины мои готовы.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 блины, блины, блины,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блиночки мои!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давно блинов не ели,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блиночков захотели.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 блины, блины, блины,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блиночки мои!</w:t>
      </w:r>
    </w:p>
    <w:p w:rsidR="00AA279D" w:rsidRPr="00100996" w:rsidRDefault="00AA279D" w:rsidP="00137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Ребята, давайте мы с вами превратимся в веселых пекарей, тоже напечем блинов да пирогов к масленице! Что нам надо для работы, попробуйте отгадать!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меня пекут ватрушки,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оладьи, и блины.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делаете тесто,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меня должны.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(Мука)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пузырюсь и пыхчу,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квашне я не хочу,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Надоела мне квашня,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в печь меня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(Тесто)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Попало наше тесто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горячее место.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Попало – Не пропало,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Румяной булкой стало.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(Печь)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Отдельно - я не так вкусна,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пище — каждому нужна.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не едят,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меня мало едят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(соль)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бел как снег,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чести у всех.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попал –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 пропал.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(сахар)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Может и разбиться, может и свариться.</w:t>
      </w:r>
    </w:p>
    <w:p w:rsidR="00AA279D" w:rsidRPr="00100996" w:rsidRDefault="00AA279D" w:rsidP="00137FE1">
      <w:pPr>
        <w:shd w:val="clear" w:color="auto" w:fill="FFFFFF"/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подождать, в птицу превратится.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(яйцо)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 водицы белой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хочешь, делай: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в нашу кашу,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Сливки в простоквашу,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Творожок на пирожок.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Ешь да пей, гостям налей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коту не пожалей. 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(молоко)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на сковородку наливают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вчетверо сгибают? 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(блины)</w:t>
      </w:r>
    </w:p>
    <w:p w:rsidR="000850DB" w:rsidRPr="00100996" w:rsidRDefault="000850DB" w:rsidP="00085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Эстафета «Испеки блины». Старшие </w:t>
      </w:r>
    </w:p>
    <w:p w:rsidR="000850DB" w:rsidRPr="00100996" w:rsidRDefault="000850DB" w:rsidP="000850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>Реквизит: 4 сковороды, «блины» из плотной бумаги. Задача участников — быстро «испечь» блины. Для этого нуж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softHyphen/>
        <w:t>но подбежать к первому кубу, взять за ручку сковороду и перевернуть блин, подбросив его слегка вверх над сковородой. Затем подбежать к следующей сковороде, которая стоит на кубе (рас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softHyphen/>
        <w:t>стояние до которого 4~5 метров) и перевернуть блин. Кто быст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softHyphen/>
        <w:t>рее с этим заданием справится, тот получает приз</w:t>
      </w:r>
    </w:p>
    <w:p w:rsidR="0048633E" w:rsidRPr="00007692" w:rsidRDefault="0048633E" w:rsidP="0048633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07692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КТО БЫСТРЕЕ НА МЕТЛЕ</w:t>
      </w:r>
    </w:p>
    <w:p w:rsidR="0048633E" w:rsidRDefault="0048633E" w:rsidP="004863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выставлены бутылки в цепочку. Нужно пробежать верхом на метле змейкой и не сбить бутылки. Побеждает тот, кто меньше всех их собье</w:t>
      </w:r>
      <w:r w:rsidRPr="004863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A279D" w:rsidRPr="0048633E" w:rsidRDefault="00AA279D" w:rsidP="004863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. </w:t>
      </w: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Издавна на Руси в этот день устраивали веселые состязания, </w:t>
      </w:r>
    </w:p>
    <w:p w:rsidR="00AA279D" w:rsidRPr="00100996" w:rsidRDefault="00AA279D" w:rsidP="0048633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пекли блины, а ещё делали чучело зимы, носили его по улице, а к  вечеру сжигали. Внимание! Внимание! </w:t>
      </w:r>
      <w:r w:rsidRPr="0048633E">
        <w:rPr>
          <w:rFonts w:ascii="Times New Roman" w:eastAsia="Calibri" w:hAnsi="Times New Roman" w:cs="Times New Roman"/>
          <w:sz w:val="28"/>
          <w:szCs w:val="28"/>
        </w:rPr>
        <w:t>Начинаем соревнования!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>Все скорей сюда бегите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 В две команды становитесь.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sz w:val="28"/>
          <w:szCs w:val="28"/>
          <w:u w:val="single"/>
        </w:rPr>
        <w:t>1,2,3,4,5- начинаем в цель бросать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1 игра  Метание снежков в корзины( вторая младшая )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>2 игра  Кто быстрее?</w:t>
      </w:r>
      <w:r w:rsidRPr="0010099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(дети садятся на лошадку с палочкой и скачут между кеглями змейкой) </w:t>
      </w:r>
      <w:r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Средняя )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 w:rsidRPr="0010099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 теперь я всех ребят вызываю на канат!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3 игра  «Перетягивание каната» старшая</w:t>
      </w:r>
      <w:r w:rsidR="00137FE1"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>, подготовительная</w:t>
      </w:r>
      <w:r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r w:rsidRPr="00100996">
        <w:rPr>
          <w:rFonts w:ascii="Times New Roman" w:eastAsia="Calibri" w:hAnsi="Times New Roman" w:cs="Times New Roman"/>
          <w:sz w:val="28"/>
          <w:szCs w:val="28"/>
          <w:u w:val="single"/>
        </w:rPr>
        <w:t>. Ну, вот и размялись, а теперь можно в веселые игры поиграть.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Становитесь, ребята в круг, будем в игру играть</w:t>
      </w:r>
      <w:r w:rsidRPr="00100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  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</w:t>
      </w: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«Весёлый бубен».</w:t>
      </w:r>
      <w:r w:rsidR="00137FE1" w:rsidRPr="00100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37FE1"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старшая, подготовительная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Дети идут по кругу, произнося слова: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 катись весёлый бубен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Быстро, быстро по рукам,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кого весёлый бубен,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Тот сейчас станцует нам.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9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(По окончании слов, ребёнок, у которого окажется в руках бубен, выходит в центр круга и произвольно танцует.)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t>Ведущий .</w:t>
      </w: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Есть ещё одна игра 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                  Поиграем, детвора?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буду говорить волшебные слова, и показывать движения, а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вместе повторяйте за мной, слова и движения.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Игра «Радуга»</w:t>
      </w:r>
      <w:r w:rsidR="004863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</w:t>
      </w:r>
      <w:bookmarkStart w:id="0" w:name="_GoBack"/>
      <w:bookmarkEnd w:id="0"/>
      <w:r w:rsidR="004863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малыши  </w:t>
      </w:r>
    </w:p>
    <w:p w:rsidR="00AA279D" w:rsidRPr="00100996" w:rsidRDefault="00137FE1" w:rsidP="0013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 </w:t>
      </w:r>
      <w:r w:rsidR="00AA279D"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выполняют движения по тексту</w:t>
      </w:r>
      <w:r w:rsidR="00AA279D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лесу – по тайге,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Радуге – дуге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 </w:t>
      </w: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(топают)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ногами,  под ногами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тучи с облаками: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Шлеп-шлеп, шлеп-шлеп </w:t>
      </w: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(шлепают по коленям)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как птицы полетели: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хлоп-хлоп, хлоп-хлоп </w:t>
      </w: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(машут крыльями)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облако присели: стоп! </w:t>
      </w: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(приседают)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100996">
        <w:rPr>
          <w:rFonts w:ascii="Times New Roman" w:eastAsia="Times New Roman" w:hAnsi="Times New Roman" w:cs="Times New Roman"/>
          <w:sz w:val="28"/>
          <w:szCs w:val="28"/>
        </w:rPr>
        <w:t>Подходи, детвора! Праздник продолжается. Подходи, не ленись! Выходите, удальцы. Заработайте на чай!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>Приглашаем самых сильных посостязаться в силе!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>6 «Петушиный бой»</w:t>
      </w:r>
      <w:r w:rsidR="00137FE1"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37FE1" w:rsidRPr="001009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7FE1" w:rsidRPr="001009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Мальчики средняя, </w:t>
      </w:r>
      <w:r w:rsidR="00137FE1"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старшая, подготовительная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sz w:val="28"/>
          <w:szCs w:val="28"/>
        </w:rPr>
        <w:t>На площадке рисуют круг, в который становятся 2 участника, левой рукой нужно держать свою левую ногу, а правым плечом, без помощи рук, вытолкнуть соперника из круга.</w:t>
      </w:r>
      <w:r w:rsidR="00137FE1" w:rsidRPr="00100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79D" w:rsidRPr="00100996" w:rsidRDefault="00AA279D" w:rsidP="00137F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t>Скоморох.</w:t>
      </w: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Эй, честной народ,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                  Хватит скучать,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                   Выходите все плясать!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996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Танец « бабушка испеки оладушки « -девочки старшей группы</w:t>
      </w:r>
    </w:p>
    <w:p w:rsidR="00AA279D" w:rsidRPr="00100996" w:rsidRDefault="00AA279D" w:rsidP="00137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009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8 Игра « Карусели» все </w:t>
      </w:r>
    </w:p>
    <w:p w:rsidR="00AA279D" w:rsidRPr="00100996" w:rsidRDefault="00137FE1" w:rsidP="00521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 </w:t>
      </w:r>
      <w:r w:rsidR="00AA279D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AA279D"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AA279D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нам Весну позвать, кто нам поможет?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Весна, весна-красна!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весна, с благостью,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великой радостью: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солнцем теплым,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Урожаем обильным.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 поливным,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цветами красивыми,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дарами обильными!</w:t>
      </w:r>
    </w:p>
    <w:p w:rsidR="00AA279D" w:rsidRPr="00100996" w:rsidRDefault="00AA279D" w:rsidP="0013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Появляется под музыку Весна с приветствием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Здравствуйте, люди добрые!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к вам с радостью, с великой милостью.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рожью зернистой,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пшеницей золотистой,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овсом кучерявым,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овсом усатым,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черною смородиной,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цветами лазоревыми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травушкой-муравушкой!</w:t>
      </w:r>
    </w:p>
    <w:p w:rsidR="00AA279D" w:rsidRPr="00100996" w:rsidRDefault="00AA279D" w:rsidP="0013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Песня </w:t>
      </w:r>
      <w:r w:rsidR="00487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 прощай ,прощай масленица- хоровод</w:t>
      </w:r>
      <w:r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  <w:r w:rsidR="000850DB" w:rsidRPr="00100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37FE1" w:rsidRPr="00100996" w:rsidRDefault="00137FE1" w:rsidP="0013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 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Ай да, праздник вышел на славу! Масленица!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пришла с добром,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сыром, маслом, яйцом,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блинами, пирогами,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оладьями!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же на Масленице без блинков горячих и румяных! Угощение на славу, а ребятам на забаву!</w:t>
      </w:r>
    </w:p>
    <w:p w:rsidR="00137FE1" w:rsidRPr="00100996" w:rsidRDefault="00137FE1" w:rsidP="0013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 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Ребятки, вы давно блинов не ели?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блиночков захотели?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Да!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i/>
          <w:sz w:val="28"/>
          <w:szCs w:val="28"/>
        </w:rPr>
        <w:t>Пляска русская народная мелодия по выбору.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b/>
          <w:sz w:val="28"/>
          <w:szCs w:val="28"/>
        </w:rPr>
        <w:t>Все дети.</w:t>
      </w: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Как на масленой недели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                  Из печи блины летели!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                  Масленица, угощай,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0996">
        <w:rPr>
          <w:rFonts w:ascii="Times New Roman" w:eastAsia="Calibri" w:hAnsi="Times New Roman" w:cs="Times New Roman"/>
          <w:sz w:val="28"/>
          <w:szCs w:val="28"/>
        </w:rPr>
        <w:t xml:space="preserve">                   Всем блиночков подавай!</w:t>
      </w: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100996">
        <w:rPr>
          <w:rFonts w:ascii="Times New Roman" w:eastAsia="Calibri" w:hAnsi="Times New Roman" w:cs="Times New Roman"/>
          <w:i/>
          <w:sz w:val="28"/>
          <w:szCs w:val="28"/>
        </w:rPr>
        <w:t>(выносят блины на подносе)</w:t>
      </w:r>
    </w:p>
    <w:p w:rsidR="00137FE1" w:rsidRPr="00100996" w:rsidRDefault="00137FE1" w:rsidP="00137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  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 Последний день масленичной недели - называют «прощенным воскресеньем». Люди просят друг у друга прощение за нанесенные обиды. Это очень хороший древний обычай. Не стоит о нем забывать. Давайте и мы поклонимся друг другу и обнимемся, чтобы не осталось обид друг на друга и на душе стало спокойнее.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сожаленью, наше кончилось</w:t>
      </w:r>
      <w:r w:rsidR="00137FE1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веселье</w:t>
      </w:r>
      <w:r w:rsidR="00487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FE1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Масленицей прощаемся</w:t>
      </w:r>
      <w:r w:rsidR="000850DB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за стол с блинами отправляемся.</w:t>
      </w: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улыбки и за смех,</w:t>
      </w:r>
      <w:r w:rsidR="00137FE1"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1009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лагодарствуем мы всех! </w:t>
      </w:r>
    </w:p>
    <w:p w:rsidR="00AA279D" w:rsidRPr="00100996" w:rsidRDefault="00AA279D" w:rsidP="00137F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AA279D" w:rsidRPr="00100996" w:rsidRDefault="00AA279D" w:rsidP="00137FE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AA279D" w:rsidRPr="00100996" w:rsidRDefault="00AA279D" w:rsidP="00137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79D" w:rsidRPr="00100996" w:rsidRDefault="00AA279D" w:rsidP="00137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242" w:rsidRPr="00100996" w:rsidRDefault="00754242" w:rsidP="00137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4242" w:rsidRPr="00100996" w:rsidSect="00AA279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9D"/>
    <w:rsid w:val="000850DB"/>
    <w:rsid w:val="00100996"/>
    <w:rsid w:val="00137FE1"/>
    <w:rsid w:val="0048633E"/>
    <w:rsid w:val="00487CD2"/>
    <w:rsid w:val="005212CE"/>
    <w:rsid w:val="00754242"/>
    <w:rsid w:val="00A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6</cp:revision>
  <cp:lastPrinted>2019-02-25T17:17:00Z</cp:lastPrinted>
  <dcterms:created xsi:type="dcterms:W3CDTF">2019-02-21T18:58:00Z</dcterms:created>
  <dcterms:modified xsi:type="dcterms:W3CDTF">2019-02-25T19:32:00Z</dcterms:modified>
</cp:coreProperties>
</file>