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D0" w:rsidRPr="00551E8D" w:rsidRDefault="005350D0" w:rsidP="002F32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Победы 9 мая </w:t>
      </w:r>
    </w:p>
    <w:p w:rsidR="005350D0" w:rsidRPr="00551E8D" w:rsidRDefault="005350D0" w:rsidP="002F32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музыкального развлечения для детского сада ко Дню Победы</w:t>
      </w:r>
      <w:r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(для детей и родителей)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чувство гордости за героизм нашего народа.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детей с песнями военных лет.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слуховое восприятие.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</w:p>
    <w:p w:rsidR="00040E5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Подбираются фонограммы песен "День Победы" Д. </w:t>
      </w:r>
      <w:proofErr w:type="spellStart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0E50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"Священная война" А. Александрова, "В лесу прифронтовом" М. </w:t>
      </w:r>
      <w:proofErr w:type="spellStart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Блантера</w:t>
      </w:r>
      <w:proofErr w:type="spellEnd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"Соловьи" </w:t>
      </w:r>
    </w:p>
    <w:p w:rsidR="005350D0" w:rsidRPr="00551E8D" w:rsidRDefault="00040E5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Соловьева-Седого</w:t>
      </w:r>
      <w:r w:rsidR="005350D0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; слайды - фотографии последних дней войны, памятник Советскому солдату в Берлине; текст песни "В земля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нке" К.  </w:t>
      </w:r>
      <w:proofErr w:type="spellStart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Листова</w:t>
      </w:r>
      <w:proofErr w:type="spellEnd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для родителей, ленточки для родителей и детей.</w:t>
      </w:r>
    </w:p>
    <w:p w:rsidR="005350D0" w:rsidRPr="00551E8D" w:rsidRDefault="005350D0" w:rsidP="002F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5350D0" w:rsidRPr="00551E8D" w:rsidRDefault="00DF49C2" w:rsidP="002F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ведущих</w:t>
      </w:r>
      <w:r w:rsidR="005350D0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0D0" w:rsidRPr="00551E8D" w:rsidRDefault="005350D0" w:rsidP="002F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5350D0" w:rsidRPr="00551E8D" w:rsidRDefault="005350D0" w:rsidP="002F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5350D0" w:rsidRPr="00551E8D" w:rsidRDefault="005350D0" w:rsidP="002F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Звучит марш "День Победы" Д. </w:t>
      </w:r>
      <w:proofErr w:type="spellStart"/>
      <w:r w:rsidRPr="00551E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Тухманова</w:t>
      </w:r>
      <w:proofErr w:type="spellEnd"/>
      <w:r w:rsidRPr="00551E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 Родители под него входят в зал и садятся на места.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Дети с цветами и флагами входят в зал 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</w:r>
      <w:r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5350D0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5350D0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5350D0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Дорогие гости! Мы сегодня собрались с вами, чтобы отметить праздник всего нашего народа - День Победы.   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74  года назад был самый первый День Победы: окончилась кровопролитная Великая Отечественная война.</w:t>
      </w:r>
      <w:r w:rsidRPr="00551E8D">
        <w:rPr>
          <w:rFonts w:ascii="Times New Roman" w:eastAsia="Calibri" w:hAnsi="Times New Roman" w:cs="Times New Roman"/>
          <w:sz w:val="28"/>
          <w:szCs w:val="28"/>
        </w:rPr>
        <w:t xml:space="preserve">  И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живём сейчас под мирным, чистым небом. Вечная им слава! </w:t>
      </w:r>
    </w:p>
    <w:p w:rsidR="002618F9" w:rsidRPr="00551E8D" w:rsidRDefault="002618F9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0" w:rsidRPr="00551E8D" w:rsidRDefault="002618F9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2Ведущая: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0D0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отмечаем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праздник всей страны.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люди эту дату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должны!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 весь луг засыпали,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клевер - пушистый шмель,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пахнет сосной и липою,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машет </w:t>
      </w:r>
      <w:r w:rsidR="00196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ветвями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ель.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здесь, где все дышит </w:t>
      </w:r>
      <w:proofErr w:type="spellStart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сказкою</w:t>
      </w:r>
      <w:proofErr w:type="spellEnd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Родились мы и живем,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край наш ласковый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мы зовем. 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F9" w:rsidRPr="00551E8D" w:rsidRDefault="002618F9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E50" w:rsidRPr="00551E8D" w:rsidRDefault="00040E5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8D" w:rsidRPr="00551E8D" w:rsidRDefault="000E088D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D0" w:rsidRPr="00551E8D" w:rsidRDefault="002618F9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DF49C2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50D0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страна красивая, богатая, и очень многие иноземцы хотели бы владеть её сокровищами. Нашей стране не раз приходилось отражать нападение врагов.</w:t>
      </w:r>
    </w:p>
    <w:p w:rsidR="002618F9" w:rsidRPr="00551E8D" w:rsidRDefault="005350D0" w:rsidP="0055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1941года,</w:t>
      </w:r>
      <w:r w:rsidR="002618F9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июня, на рассвете гитлеровские войска без предупреждения напали на нашу Родину. </w:t>
      </w:r>
      <w:r w:rsidR="002618F9" w:rsidRPr="00551E8D">
        <w:rPr>
          <w:rFonts w:ascii="Times New Roman" w:eastAsia="Calibri" w:hAnsi="Times New Roman" w:cs="Times New Roman"/>
          <w:sz w:val="28"/>
          <w:szCs w:val="28"/>
          <w:lang w:eastAsia="ru-RU"/>
        </w:rPr>
        <w:t>Фашисты напали на нашу страну, как нападают только трус</w:t>
      </w:r>
      <w:proofErr w:type="gramStart"/>
      <w:r w:rsidR="002618F9" w:rsidRPr="00551E8D">
        <w:rPr>
          <w:rFonts w:ascii="Times New Roman" w:eastAsia="Calibri" w:hAnsi="Times New Roman" w:cs="Times New Roman"/>
          <w:sz w:val="28"/>
          <w:szCs w:val="28"/>
          <w:lang w:eastAsia="ru-RU"/>
        </w:rPr>
        <w:t>ы-</w:t>
      </w:r>
      <w:proofErr w:type="gramEnd"/>
      <w:r w:rsidR="002618F9" w:rsidRPr="00551E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ночью. Все люди мирно спали. Ничто не предвещало беды. И вдруг 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</w:t>
      </w:r>
      <w:r w:rsidR="00551E8D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началась Великая Отечественная война.</w:t>
      </w:r>
    </w:p>
    <w:p w:rsidR="002618F9" w:rsidRPr="00551E8D" w:rsidRDefault="002618F9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Звучит запись текста Ю. Левитана: « Внимание! Говорит Москва!»</w:t>
      </w:r>
    </w:p>
    <w:p w:rsidR="005350D0" w:rsidRPr="00551E8D" w:rsidRDefault="002618F9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5350D0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страна огромная! Вставай на смертный бой! Эта музыка, эти слова были знакомы во время войны каждому человеку. Эта песня была призывом к борьбе с врагом.</w:t>
      </w:r>
    </w:p>
    <w:p w:rsidR="005350D0" w:rsidRPr="00551E8D" w:rsidRDefault="000E088D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Звучит  « Священная война»</w:t>
      </w:r>
    </w:p>
    <w:p w:rsidR="002618F9" w:rsidRPr="00551E8D" w:rsidRDefault="002618F9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ребенок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 на рассвете,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мирно спали дети,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дал войскам приказ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послал солдат немецких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русских, против нас!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3-й ребенок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 народ!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клич Земли,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 солдаты Родины ушли.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Отважно шли солдаты в бой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город и за нас с тобой!</w:t>
      </w:r>
    </w:p>
    <w:p w:rsidR="000E088D" w:rsidRPr="00551E8D" w:rsidRDefault="000E088D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0" w:rsidRPr="00551E8D" w:rsidRDefault="001721E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="005350D0"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:rsidR="0019617C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0D0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Взрослый 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грусти, моя милая, не грусти моя нежная,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не забыл в бурном грохоте дней.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только вижу через метелицу снежную,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желанье увидится все сильней и сильней.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запад идем, изгоняя захватчиков,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на нашей земле ни вершка места нет!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Залпы наших орудий, огонь автоматчиков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приближают победы рассвет!</w:t>
      </w:r>
    </w:p>
    <w:p w:rsidR="004A43B3" w:rsidRPr="00551E8D" w:rsidRDefault="004A43B3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Песня "В землянке" К. </w:t>
      </w:r>
      <w:proofErr w:type="spellStart"/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Листова</w:t>
      </w:r>
      <w:proofErr w:type="spellEnd"/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 Родители поют с листочков, которые раздал им ведущий</w:t>
      </w:r>
      <w:r w:rsidRPr="00551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1E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Calibri" w:hAnsi="Times New Roman" w:cs="Times New Roman"/>
          <w:b/>
          <w:sz w:val="28"/>
          <w:szCs w:val="28"/>
        </w:rPr>
        <w:t>Взрослый:</w:t>
      </w:r>
      <w:r w:rsidRPr="00551E8D">
        <w:rPr>
          <w:rFonts w:ascii="Times New Roman" w:eastAsia="Calibri" w:hAnsi="Times New Roman" w:cs="Times New Roman"/>
          <w:sz w:val="28"/>
          <w:szCs w:val="28"/>
        </w:rPr>
        <w:t xml:space="preserve"> Обогреться, потолкаться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t>К гармонисту все идут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t>Обступаю</w:t>
      </w:r>
      <w:proofErr w:type="gramStart"/>
      <w:r w:rsidRPr="00551E8D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="0019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E8D">
        <w:rPr>
          <w:rFonts w:ascii="Times New Roman" w:eastAsia="Calibri" w:hAnsi="Times New Roman" w:cs="Times New Roman"/>
          <w:sz w:val="28"/>
          <w:szCs w:val="28"/>
        </w:rPr>
        <w:t>стойте, братцы,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t>Дайте на руки подуть!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t>Для начала, для порядка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t>Кинул пальцы сверху в низ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t>Позабытой, деревенский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t>Вдруг завел, глаза закрыв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t xml:space="preserve">Стороны родной смоленской 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t>Грустный памятный мотив.</w:t>
      </w:r>
      <w:r w:rsidRPr="00551E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0E088D" w:rsidRPr="00551E8D" w:rsidRDefault="000E088D" w:rsidP="002F32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1E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Песня « Огонек»- </w:t>
      </w:r>
      <w:r w:rsidR="000E088D" w:rsidRPr="00551E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E088D" w:rsidRPr="00551E8D">
        <w:rPr>
          <w:rFonts w:ascii="Times New Roman" w:eastAsia="Calibri" w:hAnsi="Times New Roman" w:cs="Times New Roman"/>
          <w:b/>
          <w:sz w:val="28"/>
          <w:szCs w:val="28"/>
          <w:u w:val="single"/>
        </w:rPr>
        <w:t>Киричек</w:t>
      </w:r>
      <w:proofErr w:type="spellEnd"/>
      <w:r w:rsidR="000E088D" w:rsidRPr="00551E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А.Г.</w:t>
      </w:r>
    </w:p>
    <w:p w:rsidR="004A43B3" w:rsidRPr="00551E8D" w:rsidRDefault="004A43B3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16CF" w:rsidRPr="00551E8D" w:rsidRDefault="001721E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E716CF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горя принесли фашисты на нашу землю: жгли деревни, разрушали города, убивали мирных жителей – женщин, стариков и детей. Одна надежда оставалась у народа – на нашу армию, стойкость, мужество, героизм наших солдат и офицеров. И они оправдали надежду своих жен, матерей и детей – всех, кто ждал их, верил им и писал письма. О женщинах пишут стихи, во время войны женским именем назвали орудие, женщинам посвящали песни.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ребенок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эту песню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России знают.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празднике её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вспоминают.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бойцы в окопах напевали, 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честь её орудия назвали.</w:t>
      </w:r>
    </w:p>
    <w:p w:rsidR="0019617C" w:rsidRDefault="0019617C" w:rsidP="0019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19617C" w:rsidRPr="00551E8D" w:rsidRDefault="0019617C" w:rsidP="0019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Песня « Катюша»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 </w:t>
      </w:r>
      <w:r w:rsidR="00196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сейчас</w:t>
      </w:r>
      <w:proofErr w:type="gramStart"/>
      <w:r w:rsidR="00196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proofErr w:type="gramEnd"/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станцуем под любимую «Катюшу»!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Танец «Катюша» (старшая группа)</w:t>
      </w:r>
    </w:p>
    <w:p w:rsidR="0019617C" w:rsidRDefault="0019617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 xml:space="preserve">Исполняется сценка «Мы военные» С. Михалкова 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После сценки дети садятся на места. 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Телефонист.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Алло, Юпитер? Я - Алмаз.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Почти совсем не слышу вас,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боем заняли село.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у вас? Алло! Алло! 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Телефонист с телефоном,</w:t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присаживается на одно колено, говорит текст. 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Рядовой.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пехотинец молодой.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 фашистом дрался под Москвой.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раз в разведку я ходил,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Меня полковник наградил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Выходит, в форме, говорит текст и отдает честь, показывает на груди медаль. </w:t>
      </w:r>
    </w:p>
    <w:p w:rsidR="001721EC" w:rsidRPr="00551E8D" w:rsidRDefault="001721E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Командир танка (смотрит в бинокль).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горизонте самолет.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курсу - полный ход, вперед!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Готовься к бою, экипаж!!!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Отставить, истребитель наш.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 xml:space="preserve">Двое выводят раненого, </w:t>
      </w:r>
      <w:proofErr w:type="gramStart"/>
      <w:r w:rsidRPr="00551E8D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садят</w:t>
      </w:r>
      <w:proofErr w:type="gramEnd"/>
      <w:r w:rsidRPr="00551E8D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 xml:space="preserve"> его на стул. Медсестра говорит слова, перевязывая руку бинтом. </w:t>
      </w:r>
    </w:p>
    <w:p w:rsidR="000E088D" w:rsidRPr="00551E8D" w:rsidRDefault="000E088D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Медсестра.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вы стонете, раненый!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Потерпите немного, сейчас перевяжу!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рана у вас неглубока,</w:t>
      </w:r>
    </w:p>
    <w:p w:rsidR="000E088D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Заживет наверняка.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Автоматчик.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я забрался на чердак.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может, здесь таится враг?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домом очищаем дом,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Автоматчик выходит с автоматом на плече, Водит из стороны в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сторону автоматом. </w:t>
      </w:r>
    </w:p>
    <w:p w:rsidR="000E088D" w:rsidRPr="00551E8D" w:rsidRDefault="000E088D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Все вместе.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Врага повсюду мы найдем.</w:t>
      </w:r>
    </w:p>
    <w:p w:rsidR="000E088D" w:rsidRPr="00551E8D" w:rsidRDefault="000E088D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C876A1" w:rsidRPr="00551E8D" w:rsidRDefault="001721E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6 </w:t>
      </w:r>
      <w:r w:rsidR="00C876A1"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Ребенок.</w:t>
      </w:r>
      <w:r w:rsidR="00C876A1" w:rsidRPr="00551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19617C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дедушка герой!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защищал страну,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спит он ночь порой,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вспомнит ту войну.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дважды ранен он,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Поправился и в строй.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вновь бои с врагом,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дедушка герой!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5137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война прошла,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отдыхал мой дед,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</w:t>
      </w:r>
      <w:r w:rsidR="00E45137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ирные дела</w:t>
      </w:r>
      <w:proofErr w:type="gramStart"/>
      <w:r w:rsidR="00E45137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E45137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отратил много лет.</w:t>
      </w:r>
      <w:r w:rsidR="00E45137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Берут своё года,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Болеет дед порой,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для меня всегда.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дедушка герой!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войны той нет,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памяти она,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Бойцов, таких как дед,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забывай, страна!</w:t>
      </w:r>
    </w:p>
    <w:p w:rsidR="000E088D" w:rsidRPr="00551E8D" w:rsidRDefault="000E088D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Песня «</w:t>
      </w:r>
      <w:r w:rsidR="000E088D"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Три танкиста </w:t>
      </w: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  <w:proofErr w:type="gramStart"/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</w:t>
      </w:r>
      <w:r w:rsidR="000E088D"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 </w:t>
      </w:r>
      <w:proofErr w:type="gramEnd"/>
      <w:r w:rsidR="000E088D"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группа</w:t>
      </w: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старшая группа)</w:t>
      </w:r>
    </w:p>
    <w:p w:rsidR="00E716CF" w:rsidRPr="00551E8D" w:rsidRDefault="001721E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закончилась 9 мая 1945 года. Мы победили.  9 Мая стал всенародным Днём Победы.</w:t>
      </w:r>
    </w:p>
    <w:p w:rsidR="005350D0" w:rsidRPr="00551E8D" w:rsidRDefault="005350D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рассказ о первом Дне Победы.</w:t>
      </w:r>
    </w:p>
    <w:p w:rsidR="001721EC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Стихотворение "В день окончания войны" И.</w:t>
      </w: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Рядченко</w:t>
      </w:r>
    </w:p>
    <w:p w:rsidR="001721EC" w:rsidRPr="00551E8D" w:rsidRDefault="005350D0" w:rsidP="002F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Родители читают на фоне тихо звучащей песни "В лесу прифронтовом" М. </w:t>
      </w:r>
      <w:proofErr w:type="spellStart"/>
      <w:r w:rsidRPr="00551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Блантера</w:t>
      </w:r>
      <w:proofErr w:type="spellEnd"/>
      <w:r w:rsidRPr="00551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</w:p>
    <w:p w:rsidR="001721EC" w:rsidRPr="00551E8D" w:rsidRDefault="001721EC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грохот радости неистов.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Дробил чечетку лейтенант.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рокотали стайки «яков»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запылавшею зарей.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кто-то пел. И кто-то плакал.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кто-то спал в земле сырой.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Вдруг тишь нахлынула сквозная.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полновластной тишине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 соловей, еще не зная,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он поет не на войне.</w:t>
      </w:r>
    </w:p>
    <w:p w:rsidR="00551E8D" w:rsidRDefault="00551E8D" w:rsidP="0055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5350D0" w:rsidRPr="00551E8D" w:rsidRDefault="005350D0" w:rsidP="0055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Песня "</w:t>
      </w:r>
      <w:r w:rsidR="004A43B3"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Синий платочек</w:t>
      </w: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" </w:t>
      </w:r>
      <w:proofErr w:type="gramStart"/>
      <w:r w:rsidR="000E088D"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-</w:t>
      </w:r>
      <w:r w:rsidR="000E088D" w:rsidRPr="00551E8D">
        <w:rPr>
          <w:rFonts w:ascii="Times New Roman" w:eastAsia="Calibri" w:hAnsi="Times New Roman" w:cs="Times New Roman"/>
          <w:b/>
          <w:sz w:val="28"/>
          <w:szCs w:val="28"/>
          <w:u w:val="single"/>
        </w:rPr>
        <w:t>М</w:t>
      </w:r>
      <w:proofErr w:type="gramEnd"/>
      <w:r w:rsidR="000E088D" w:rsidRPr="00551E8D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оскаленко Л.Н.</w:t>
      </w:r>
    </w:p>
    <w:p w:rsidR="000E088D" w:rsidRPr="00551E8D" w:rsidRDefault="000E088D" w:rsidP="002F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D0" w:rsidRPr="00551E8D" w:rsidRDefault="001721EC" w:rsidP="002F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5350D0"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="005350D0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Победы воевали за будущее, за мирное небо над головой своих детей и внуков. В Берлине, столице Германии, стоит памятник советскому солдату со спасенной им немецкой девочкой.</w:t>
      </w:r>
    </w:p>
    <w:p w:rsidR="00551E8D" w:rsidRDefault="00551E8D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экране появляется изображение памятника.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Стихотворение "Солдаты мира" Г. Рублева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Читают родители.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в мае на рассвете,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Нарастал у стен рейхстага бой...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Девочку немецкую заметил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солдат на пыльной мостовой.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столба, дрожа, она стояла,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голубых глазах застыл испуг,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куски свистящего металла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и муку сеяли вокруг-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он вспомнил, как, прощаясь летом,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свою дочурку целовал.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отец девчонки этой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его родную расстрелял...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сейчас, в Берлине, под обстрелом,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 боец и, телом заслони</w:t>
      </w:r>
      <w:r w:rsidR="008334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Девочку в коротком платье белом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вынес из огня.</w:t>
      </w:r>
    </w:p>
    <w:p w:rsidR="001721EC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 детям возвратили детство,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Подарили радость и весну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Рядовые армии советской,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победившие войну!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Берлине в праздничную дату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воздвигнут, чтоб стоять в веках,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советскому солдату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девочкой, спасенной на руках.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 как символ нашей славы,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маяк, светящийся во мгле.</w:t>
      </w:r>
    </w:p>
    <w:p w:rsidR="005350D0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 — солдат моей державы,</w:t>
      </w:r>
    </w:p>
    <w:p w:rsidR="001721EC" w:rsidRPr="00551E8D" w:rsidRDefault="005350D0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мир на всей земле.</w:t>
      </w:r>
    </w:p>
    <w:p w:rsidR="0083342C" w:rsidRDefault="0083342C" w:rsidP="002F32C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1EC" w:rsidRPr="00551E8D" w:rsidRDefault="00E716CF" w:rsidP="002F32C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Calibri" w:hAnsi="Times New Roman" w:cs="Times New Roman"/>
          <w:b/>
          <w:sz w:val="28"/>
          <w:szCs w:val="28"/>
        </w:rPr>
        <w:t>Родитель:</w:t>
      </w:r>
      <w:r w:rsidRPr="00551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1EC" w:rsidRPr="00551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E8D">
        <w:rPr>
          <w:rFonts w:ascii="Times New Roman" w:eastAsia="Calibri" w:hAnsi="Times New Roman" w:cs="Times New Roman"/>
          <w:sz w:val="28"/>
          <w:szCs w:val="28"/>
        </w:rPr>
        <w:t>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Все дальше, и дальше, и дальше</w:t>
      </w:r>
      <w:proofErr w:type="gramStart"/>
      <w:r w:rsidRPr="00551E8D">
        <w:rPr>
          <w:rFonts w:ascii="Times New Roman" w:eastAsia="Calibri" w:hAnsi="Times New Roman" w:cs="Times New Roman"/>
          <w:sz w:val="28"/>
          <w:szCs w:val="28"/>
        </w:rPr>
        <w:br/>
        <w:t>О</w:t>
      </w:r>
      <w:proofErr w:type="gramEnd"/>
      <w:r w:rsidRPr="00551E8D">
        <w:rPr>
          <w:rFonts w:ascii="Times New Roman" w:eastAsia="Calibri" w:hAnsi="Times New Roman" w:cs="Times New Roman"/>
          <w:sz w:val="28"/>
          <w:szCs w:val="28"/>
        </w:rPr>
        <w:t>т нас сорок первый тот год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Но память о нем сохраняет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В сердцах, победивший народ.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Без малого четыре года</w:t>
      </w:r>
      <w:proofErr w:type="gramStart"/>
      <w:r w:rsidRPr="00551E8D">
        <w:rPr>
          <w:rFonts w:ascii="Times New Roman" w:eastAsia="Calibri" w:hAnsi="Times New Roman" w:cs="Times New Roman"/>
          <w:sz w:val="28"/>
          <w:szCs w:val="28"/>
        </w:rPr>
        <w:br/>
        <w:t>Г</w:t>
      </w:r>
      <w:proofErr w:type="gramEnd"/>
      <w:r w:rsidRPr="00551E8D">
        <w:rPr>
          <w:rFonts w:ascii="Times New Roman" w:eastAsia="Calibri" w:hAnsi="Times New Roman" w:cs="Times New Roman"/>
          <w:sz w:val="28"/>
          <w:szCs w:val="28"/>
        </w:rPr>
        <w:t>ремела грозная война.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В войне с фашизмом, черной сил</w:t>
      </w:r>
      <w:r w:rsidR="001721EC" w:rsidRPr="00551E8D">
        <w:rPr>
          <w:rFonts w:ascii="Times New Roman" w:eastAsia="Calibri" w:hAnsi="Times New Roman" w:cs="Times New Roman"/>
          <w:sz w:val="28"/>
          <w:szCs w:val="28"/>
        </w:rPr>
        <w:t>ой, </w:t>
      </w:r>
      <w:r w:rsidR="001721EC" w:rsidRPr="00551E8D">
        <w:rPr>
          <w:rFonts w:ascii="Times New Roman" w:eastAsia="Calibri" w:hAnsi="Times New Roman" w:cs="Times New Roman"/>
          <w:sz w:val="28"/>
          <w:szCs w:val="28"/>
        </w:rPr>
        <w:br/>
        <w:t>Сумела выстоять страна. </w:t>
      </w:r>
      <w:r w:rsidR="001721EC" w:rsidRPr="00551E8D">
        <w:rPr>
          <w:rFonts w:ascii="Times New Roman" w:eastAsia="Calibri" w:hAnsi="Times New Roman" w:cs="Times New Roman"/>
          <w:sz w:val="28"/>
          <w:szCs w:val="28"/>
        </w:rPr>
        <w:br/>
      </w:r>
      <w:r w:rsidRPr="00551E8D">
        <w:rPr>
          <w:rFonts w:ascii="Times New Roman" w:eastAsia="Calibri" w:hAnsi="Times New Roman" w:cs="Times New Roman"/>
          <w:sz w:val="28"/>
          <w:szCs w:val="28"/>
        </w:rPr>
        <w:t>Сумела, выстояла, победила,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Европу от чумы коричневой спасла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 xml:space="preserve">Несокрушимая, неведомая </w:t>
      </w:r>
      <w:proofErr w:type="gramStart"/>
      <w:r w:rsidRPr="00551E8D">
        <w:rPr>
          <w:rFonts w:ascii="Times New Roman" w:eastAsia="Calibri" w:hAnsi="Times New Roman" w:cs="Times New Roman"/>
          <w:sz w:val="28"/>
          <w:szCs w:val="28"/>
        </w:rPr>
        <w:t>сила</w:t>
      </w:r>
      <w:proofErr w:type="gramEnd"/>
      <w:r w:rsidRPr="00551E8D">
        <w:rPr>
          <w:rFonts w:ascii="Times New Roman" w:eastAsia="Calibri" w:hAnsi="Times New Roman" w:cs="Times New Roman"/>
          <w:sz w:val="28"/>
          <w:szCs w:val="28"/>
        </w:rPr>
        <w:br/>
        <w:t>Что в наших дедах, прадедах жила.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Все дальше, и дальше, и дальше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от нас сорок пятый тот год.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 xml:space="preserve">Достоин жить лучше и </w:t>
      </w:r>
      <w:r w:rsidR="001721EC" w:rsidRPr="00551E8D">
        <w:rPr>
          <w:rFonts w:ascii="Times New Roman" w:eastAsia="Calibri" w:hAnsi="Times New Roman" w:cs="Times New Roman"/>
          <w:sz w:val="28"/>
          <w:szCs w:val="28"/>
        </w:rPr>
        <w:t>краше</w:t>
      </w:r>
      <w:r w:rsidR="001721EC" w:rsidRPr="00551E8D">
        <w:rPr>
          <w:rFonts w:ascii="Times New Roman" w:eastAsia="Calibri" w:hAnsi="Times New Roman" w:cs="Times New Roman"/>
          <w:sz w:val="28"/>
          <w:szCs w:val="28"/>
        </w:rPr>
        <w:br/>
        <w:t>в войне победивший народ.</w:t>
      </w:r>
    </w:p>
    <w:p w:rsidR="000E088D" w:rsidRPr="00551E8D" w:rsidRDefault="000E088D" w:rsidP="000E088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 Алеша» - </w:t>
      </w:r>
      <w:proofErr w:type="spellStart"/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Киричек</w:t>
      </w:r>
      <w:proofErr w:type="spellEnd"/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А.Г., </w:t>
      </w:r>
      <w:proofErr w:type="spellStart"/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Киричек</w:t>
      </w:r>
      <w:proofErr w:type="spellEnd"/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В.Г.</w:t>
      </w:r>
    </w:p>
    <w:p w:rsidR="004A43B3" w:rsidRPr="00551E8D" w:rsidRDefault="001721EC" w:rsidP="00551E8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</w:t>
      </w:r>
      <w:r w:rsidR="00E716CF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51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6CF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закончилась 9 мая 1945 года. Мы победили.  9 Мая стал всенародным Днём Победы.</w:t>
      </w:r>
    </w:p>
    <w:p w:rsidR="001721EC" w:rsidRPr="00551E8D" w:rsidRDefault="00040E5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1721EC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утренний парад.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танки и ракеты,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Марширует строй солдат.</w:t>
      </w:r>
    </w:p>
    <w:p w:rsidR="001721EC" w:rsidRPr="00551E8D" w:rsidRDefault="001721E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EC" w:rsidRPr="00551E8D" w:rsidRDefault="00040E5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1721EC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праздничный салют: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</w:t>
      </w:r>
      <w:proofErr w:type="gramStart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взл</w:t>
      </w:r>
      <w:proofErr w:type="gramEnd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етает в небо,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Рассыпаясь там и тут.</w:t>
      </w:r>
    </w:p>
    <w:p w:rsidR="001721EC" w:rsidRPr="00551E8D" w:rsidRDefault="001721E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EC" w:rsidRPr="00551E8D" w:rsidRDefault="00040E5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1721EC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песни за столом,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речи и беседы,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прадедушкин альбом.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фрукты и конфеты,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запахи весны…</w:t>
      </w:r>
    </w:p>
    <w:p w:rsidR="000E088D" w:rsidRPr="00551E8D" w:rsidRDefault="000E088D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EC" w:rsidRPr="00551E8D" w:rsidRDefault="001721E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16CF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21EC" w:rsidRPr="00551E8D" w:rsidRDefault="001721E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1721EC" w:rsidRPr="00551E8D" w:rsidRDefault="001721E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</w:p>
    <w:p w:rsidR="00E716CF" w:rsidRPr="00551E8D" w:rsidRDefault="001721E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E716CF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– нет войны!</w:t>
      </w:r>
    </w:p>
    <w:p w:rsidR="00551E8D" w:rsidRDefault="00551E8D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040E50" w:rsidRPr="00551E8D" w:rsidRDefault="00040E5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 Ведущая.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040E50" w:rsidRPr="00551E8D" w:rsidRDefault="00040E5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стен Кремля горит Вечный огонь славы героям, павшим в боях. Мы с благодарностью вспоминаем наших воинов, защитников, отстоявших мир в жестокой битве. Всем защитникам, ветеранам вечная слава!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Люди, </w:t>
      </w:r>
      <w:proofErr w:type="gramStart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покуда</w:t>
      </w:r>
      <w:proofErr w:type="gramEnd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сердца стучатся – помните!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ценой завоевано счастье – помните!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тех, кто уже никогда не споет – помните!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своим расскажите о них, чтоб запомнили</w:t>
      </w:r>
      <w:proofErr w:type="gramStart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ех, кто уже не придет никогда – помните! </w:t>
      </w:r>
    </w:p>
    <w:p w:rsidR="000E088D" w:rsidRPr="00551E8D" w:rsidRDefault="000E088D" w:rsidP="000E088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E088D" w:rsidRPr="00551E8D" w:rsidRDefault="000E088D" w:rsidP="000E0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Песня </w:t>
      </w:r>
      <w:proofErr w:type="spellStart"/>
      <w:r w:rsidRPr="00551E8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А.Филиппенко</w:t>
      </w:r>
      <w:proofErr w:type="spellEnd"/>
      <w:r w:rsidRPr="00551E8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"Вечный огонь" – подготовительная группа</w:t>
      </w:r>
    </w:p>
    <w:p w:rsidR="00040E50" w:rsidRPr="00551E8D" w:rsidRDefault="00040E5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6CF" w:rsidRPr="00551E8D" w:rsidRDefault="00040E5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E716CF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и дружба всем </w:t>
      </w:r>
      <w:proofErr w:type="gramStart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важней всего на свете,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земле, где нет войны,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спят спокойно дети.</w:t>
      </w:r>
    </w:p>
    <w:p w:rsidR="00040E50" w:rsidRPr="00551E8D" w:rsidRDefault="00040E5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2C" w:rsidRDefault="0083342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040E50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нужен разноцветный мир,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мы будем рады,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исчезнут на земле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пули и снаряды.</w:t>
      </w:r>
    </w:p>
    <w:p w:rsidR="00551E8D" w:rsidRPr="00551E8D" w:rsidRDefault="00551E8D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CF" w:rsidRPr="00551E8D" w:rsidRDefault="00040E50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 </w:t>
      </w:r>
      <w:r w:rsidR="00E716CF" w:rsidRPr="0055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мир на всей планете,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скажем: «Нет войне! »,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поют о мире дети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солнечной стране!</w:t>
      </w:r>
    </w:p>
    <w:p w:rsidR="0083342C" w:rsidRPr="0083342C" w:rsidRDefault="0083342C" w:rsidP="0083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3342C" w:rsidRPr="0083342C" w:rsidRDefault="0083342C" w:rsidP="0083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12 </w:t>
      </w:r>
      <w:r w:rsidRPr="008334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Ребенок. </w:t>
      </w:r>
    </w:p>
    <w:p w:rsidR="0083342C" w:rsidRPr="00551E8D" w:rsidRDefault="0083342C" w:rsidP="0083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Благодарим, солдаты, вас</w:t>
      </w:r>
      <w:proofErr w:type="gramStart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жизнь, за детство, за весну.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тишину, за мирный дом. 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мир, в котором мы живем. 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Песня «Наследники победы»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1. Светлый праздник День Победы</w:t>
      </w:r>
      <w:proofErr w:type="gramStart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О</w:t>
      </w:r>
      <w:proofErr w:type="gramEnd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тмечает вся страна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Наши бабушки и деды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Надевают ордена</w:t>
      </w:r>
      <w:r w:rsidR="004A43B3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ПРИПЕВ: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День 9 Мая!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Звонко горны поют.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Пусть гремит не смолкая,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 честь победы салют!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А-а-а-а-а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А-а-а-а-а</w:t>
      </w:r>
      <w:proofErr w:type="spellEnd"/>
      <w:proofErr w:type="gramStart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</w:t>
      </w:r>
      <w:proofErr w:type="gramEnd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усть гремит не смолкая,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 честь победы салют!</w:t>
      </w:r>
      <w:r w:rsidR="004A43B3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2. Наши бабушки и деды</w:t>
      </w:r>
      <w:proofErr w:type="gramStart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</w:t>
      </w:r>
      <w:proofErr w:type="gramEnd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 внучат глядят своих.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Мы - наследники победы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Мы с тобой - надежда их.</w:t>
      </w:r>
      <w:r w:rsidR="004A43B3"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ПРИПЕВ: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День 9 Мая!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Звонко горны поют.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Пусть гремит не смолкая,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 честь победы салют!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А-а-а-а-а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А-а-а-а-а</w:t>
      </w:r>
      <w:proofErr w:type="spellEnd"/>
      <w:proofErr w:type="gramStart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</w:t>
      </w:r>
      <w:proofErr w:type="gramEnd"/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усть гремит не смолкая,</w:t>
      </w: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E8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 честь победы салют!</w:t>
      </w:r>
    </w:p>
    <w:p w:rsidR="004A43B3" w:rsidRPr="00551E8D" w:rsidRDefault="004A43B3" w:rsidP="002F3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Песня "День Победы" А. Белоусова</w:t>
      </w:r>
      <w:r w:rsidR="00551E8D"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исполняют все </w:t>
      </w:r>
    </w:p>
    <w:p w:rsidR="00040E50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="00551E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2</w:t>
      </w:r>
      <w:r w:rsidR="00040E50"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Ведущая.</w:t>
      </w:r>
      <w:r w:rsidR="00040E50" w:rsidRPr="00551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C876A1" w:rsidRPr="00551E8D" w:rsidRDefault="00C876A1" w:rsidP="002F32C6">
      <w:pPr>
        <w:pStyle w:val="a3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51E8D">
        <w:rPr>
          <w:rFonts w:eastAsia="Times New Roman"/>
          <w:sz w:val="28"/>
          <w:szCs w:val="28"/>
          <w:lang w:eastAsia="ru-RU"/>
        </w:rPr>
        <w:t>Ребята, давайте минутой молчания почтим память всех героев, павших за мир и счастье на земле.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минуту встаньте,  дети,</w:t>
      </w:r>
    </w:p>
    <w:p w:rsidR="00C876A1" w:rsidRPr="00551E8D" w:rsidRDefault="00C876A1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всех не пришедших с войны.</w:t>
      </w:r>
    </w:p>
    <w:p w:rsidR="00E716CF" w:rsidRPr="00551E8D" w:rsidRDefault="00DF49C2" w:rsidP="002F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t>Звучит музыка «</w:t>
      </w:r>
      <w:r w:rsidR="00C876A1" w:rsidRPr="00551E8D">
        <w:rPr>
          <w:rFonts w:ascii="Times New Roman" w:eastAsia="Calibri" w:hAnsi="Times New Roman" w:cs="Times New Roman"/>
          <w:sz w:val="28"/>
          <w:szCs w:val="28"/>
        </w:rPr>
        <w:t>Минута молчания»</w:t>
      </w:r>
      <w:proofErr w:type="gramStart"/>
      <w:r w:rsidRPr="00551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6A1" w:rsidRPr="00551E8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C876A1" w:rsidRPr="00551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6CF" w:rsidRPr="00551E8D">
        <w:rPr>
          <w:rFonts w:ascii="Times New Roman" w:eastAsia="Calibri" w:hAnsi="Times New Roman" w:cs="Times New Roman"/>
          <w:sz w:val="28"/>
          <w:szCs w:val="28"/>
        </w:rPr>
        <w:t>Звучит метроном. </w:t>
      </w:r>
    </w:p>
    <w:p w:rsidR="004A43B3" w:rsidRPr="00551E8D" w:rsidRDefault="004A43B3" w:rsidP="002F32C6">
      <w:pPr>
        <w:pStyle w:val="a3"/>
        <w:shd w:val="clear" w:color="auto" w:fill="FFFFFF"/>
        <w:spacing w:after="0" w:line="240" w:lineRule="auto"/>
        <w:rPr>
          <w:rFonts w:eastAsia="Calibri"/>
          <w:sz w:val="28"/>
          <w:szCs w:val="28"/>
        </w:rPr>
      </w:pPr>
    </w:p>
    <w:p w:rsidR="00DF49C2" w:rsidRPr="00551E8D" w:rsidRDefault="0083342C" w:rsidP="002F32C6">
      <w:pPr>
        <w:pStyle w:val="a3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13</w:t>
      </w:r>
      <w:r w:rsidR="00040E50" w:rsidRPr="00551E8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DF49C2" w:rsidRPr="00551E8D">
        <w:rPr>
          <w:rFonts w:eastAsia="Times New Roman"/>
          <w:b/>
          <w:bCs/>
          <w:sz w:val="28"/>
          <w:szCs w:val="28"/>
          <w:lang w:eastAsia="ru-RU"/>
        </w:rPr>
        <w:t>Ребенок: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мир тебе и мне,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воздух на заре,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Птичий гомон, детский смех,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дождик, белый снег.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война, лишь война,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планете не </w:t>
      </w:r>
      <w:proofErr w:type="gramStart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C2" w:rsidRPr="00551E8D" w:rsidRDefault="0083342C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bookmarkStart w:id="0" w:name="_GoBack"/>
      <w:bookmarkEnd w:id="0"/>
      <w:r w:rsidR="00040E50"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49C2" w:rsidRPr="0055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Май.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Россия.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Цветёт весна.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Отгремела давно война.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у братских могил</w:t>
      </w:r>
    </w:p>
    <w:p w:rsidR="00DF49C2" w:rsidRPr="00551E8D" w:rsidRDefault="00DF49C2" w:rsidP="002F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тех, кто нам жизнь сохранил.</w:t>
      </w:r>
    </w:p>
    <w:p w:rsidR="00551E8D" w:rsidRPr="00551E8D" w:rsidRDefault="00551E8D" w:rsidP="0055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Ведущая.</w:t>
      </w:r>
      <w:r w:rsidRPr="00551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E716CF" w:rsidRPr="00551E8D" w:rsidRDefault="00E716CF" w:rsidP="002F32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1E8D">
        <w:rPr>
          <w:rFonts w:ascii="Times New Roman" w:eastAsia="Calibri" w:hAnsi="Times New Roman" w:cs="Times New Roman"/>
          <w:sz w:val="28"/>
          <w:szCs w:val="28"/>
        </w:rPr>
        <w:t>И снова я Всевышнему молюсь.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За сыновей, за мир на всей планете.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Чтобы жила и крепла наша Русь,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Росли хлеба, рождались чаще дети.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Мир!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Это слово, как набат,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Планету нашу будит</w:t>
      </w:r>
      <w:proofErr w:type="gramStart"/>
      <w:r w:rsidRPr="00551E8D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551E8D">
        <w:rPr>
          <w:rFonts w:ascii="Times New Roman" w:eastAsia="Calibri" w:hAnsi="Times New Roman" w:cs="Times New Roman"/>
          <w:sz w:val="28"/>
          <w:szCs w:val="28"/>
        </w:rPr>
        <w:t>усть пламенем войны объят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  <w:t>Мир никогда не будет. </w:t>
      </w:r>
      <w:r w:rsidRPr="00551E8D">
        <w:rPr>
          <w:rFonts w:ascii="Times New Roman" w:eastAsia="Calibri" w:hAnsi="Times New Roman" w:cs="Times New Roman"/>
          <w:sz w:val="28"/>
          <w:szCs w:val="28"/>
        </w:rPr>
        <w:br/>
      </w: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Песня "Пусть всегда будет солнце" А. Островского</w:t>
      </w:r>
    </w:p>
    <w:p w:rsidR="00E716CF" w:rsidRPr="00551E8D" w:rsidRDefault="00E716CF" w:rsidP="002F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E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Исполняют дети и родители</w:t>
      </w:r>
    </w:p>
    <w:sectPr w:rsidR="00E716CF" w:rsidRPr="00551E8D" w:rsidSect="00040E5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D0"/>
    <w:rsid w:val="00040E50"/>
    <w:rsid w:val="000B0D95"/>
    <w:rsid w:val="000E088D"/>
    <w:rsid w:val="001721EC"/>
    <w:rsid w:val="0019617C"/>
    <w:rsid w:val="002618F9"/>
    <w:rsid w:val="002F32C6"/>
    <w:rsid w:val="004A43B3"/>
    <w:rsid w:val="005350D0"/>
    <w:rsid w:val="00551E8D"/>
    <w:rsid w:val="006562F1"/>
    <w:rsid w:val="0083342C"/>
    <w:rsid w:val="00BF7438"/>
    <w:rsid w:val="00C876A1"/>
    <w:rsid w:val="00DF49C2"/>
    <w:rsid w:val="00E45137"/>
    <w:rsid w:val="00E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0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A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0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A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8</cp:revision>
  <dcterms:created xsi:type="dcterms:W3CDTF">2019-03-24T11:20:00Z</dcterms:created>
  <dcterms:modified xsi:type="dcterms:W3CDTF">2019-04-02T19:42:00Z</dcterms:modified>
</cp:coreProperties>
</file>