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04" w:rsidRDefault="00766304" w:rsidP="0069360A">
      <w:pPr>
        <w:spacing w:after="240" w:line="240" w:lineRule="auto"/>
        <w:rPr>
          <w:rFonts w:ascii="Times New Roman" w:eastAsia="Times New Roman" w:hAnsi="Times New Roman" w:cs="Times New Roman"/>
          <w:color w:val="C71585"/>
          <w:sz w:val="40"/>
          <w:szCs w:val="40"/>
          <w:lang w:eastAsia="ru-RU"/>
        </w:rPr>
      </w:pPr>
    </w:p>
    <w:p w:rsidR="00766304" w:rsidRDefault="00766304" w:rsidP="0069360A">
      <w:pPr>
        <w:spacing w:after="240" w:line="240" w:lineRule="auto"/>
        <w:rPr>
          <w:rFonts w:ascii="Times New Roman" w:eastAsia="Times New Roman" w:hAnsi="Times New Roman" w:cs="Times New Roman"/>
          <w:color w:val="C71585"/>
          <w:sz w:val="40"/>
          <w:szCs w:val="40"/>
          <w:lang w:eastAsia="ru-RU"/>
        </w:rPr>
      </w:pPr>
    </w:p>
    <w:p w:rsidR="00766304" w:rsidRPr="00766304" w:rsidRDefault="00766304" w:rsidP="0069360A">
      <w:pPr>
        <w:spacing w:after="240" w:line="240" w:lineRule="auto"/>
        <w:rPr>
          <w:rFonts w:ascii="Times New Roman" w:eastAsia="Times New Roman" w:hAnsi="Times New Roman" w:cs="Times New Roman"/>
          <w:b/>
          <w:color w:val="C71585"/>
          <w:sz w:val="72"/>
          <w:szCs w:val="72"/>
          <w:lang w:eastAsia="ru-RU"/>
        </w:rPr>
      </w:pPr>
      <w:r w:rsidRPr="00766304">
        <w:rPr>
          <w:rFonts w:ascii="Times New Roman" w:eastAsia="Times New Roman" w:hAnsi="Times New Roman" w:cs="Times New Roman"/>
          <w:b/>
          <w:color w:val="C71585"/>
          <w:sz w:val="72"/>
          <w:szCs w:val="72"/>
          <w:lang w:eastAsia="ru-RU"/>
        </w:rPr>
        <w:t>Консультация для родителей:</w:t>
      </w:r>
    </w:p>
    <w:p w:rsidR="00766304" w:rsidRDefault="00766304" w:rsidP="0069360A">
      <w:pPr>
        <w:spacing w:after="240" w:line="240" w:lineRule="auto"/>
        <w:rPr>
          <w:rFonts w:ascii="Times New Roman" w:eastAsia="Times New Roman" w:hAnsi="Times New Roman" w:cs="Times New Roman"/>
          <w:color w:val="C71585"/>
          <w:sz w:val="40"/>
          <w:szCs w:val="40"/>
          <w:lang w:eastAsia="ru-RU"/>
        </w:rPr>
      </w:pPr>
    </w:p>
    <w:p w:rsidR="00766304" w:rsidRDefault="00766304" w:rsidP="0069360A">
      <w:pPr>
        <w:spacing w:after="240" w:line="240" w:lineRule="auto"/>
        <w:rPr>
          <w:rFonts w:ascii="Times New Roman" w:eastAsia="Times New Roman" w:hAnsi="Times New Roman" w:cs="Times New Roman"/>
          <w:color w:val="C71585"/>
          <w:sz w:val="40"/>
          <w:szCs w:val="40"/>
          <w:lang w:eastAsia="ru-RU"/>
        </w:rPr>
      </w:pPr>
    </w:p>
    <w:p w:rsidR="00766304" w:rsidRDefault="00766304" w:rsidP="0069360A">
      <w:pPr>
        <w:spacing w:after="240" w:line="240" w:lineRule="auto"/>
        <w:rPr>
          <w:rFonts w:ascii="Times New Roman" w:eastAsia="Times New Roman" w:hAnsi="Times New Roman" w:cs="Times New Roman"/>
          <w:color w:val="C71585"/>
          <w:sz w:val="40"/>
          <w:szCs w:val="40"/>
          <w:lang w:eastAsia="ru-RU"/>
        </w:rPr>
      </w:pPr>
    </w:p>
    <w:p w:rsidR="00766304" w:rsidRDefault="00766304" w:rsidP="0069360A">
      <w:pPr>
        <w:spacing w:after="240" w:line="240" w:lineRule="auto"/>
        <w:rPr>
          <w:rFonts w:ascii="Times New Roman" w:eastAsia="Times New Roman" w:hAnsi="Times New Roman" w:cs="Times New Roman"/>
          <w:color w:val="C71585"/>
          <w:sz w:val="40"/>
          <w:szCs w:val="40"/>
          <w:lang w:eastAsia="ru-RU"/>
        </w:rPr>
      </w:pPr>
    </w:p>
    <w:p w:rsidR="0069360A" w:rsidRDefault="00766304" w:rsidP="0069360A">
      <w:pPr>
        <w:spacing w:after="240" w:line="240" w:lineRule="auto"/>
        <w:rPr>
          <w:rFonts w:ascii="Times New Roman" w:eastAsia="Times New Roman" w:hAnsi="Times New Roman" w:cs="Times New Roman"/>
          <w:b/>
          <w:color w:val="C71585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C71585"/>
          <w:sz w:val="72"/>
          <w:szCs w:val="72"/>
          <w:lang w:eastAsia="ru-RU"/>
        </w:rPr>
        <w:t>«</w:t>
      </w:r>
      <w:r w:rsidR="0069360A" w:rsidRPr="00766304">
        <w:rPr>
          <w:rFonts w:ascii="Times New Roman" w:eastAsia="Times New Roman" w:hAnsi="Times New Roman" w:cs="Times New Roman"/>
          <w:b/>
          <w:color w:val="C71585"/>
          <w:sz w:val="72"/>
          <w:szCs w:val="72"/>
          <w:lang w:eastAsia="ru-RU"/>
        </w:rPr>
        <w:t>Профилактика простудных заболеваний</w:t>
      </w:r>
      <w:r>
        <w:rPr>
          <w:rFonts w:ascii="Times New Roman" w:eastAsia="Times New Roman" w:hAnsi="Times New Roman" w:cs="Times New Roman"/>
          <w:b/>
          <w:color w:val="C71585"/>
          <w:sz w:val="72"/>
          <w:szCs w:val="72"/>
          <w:lang w:eastAsia="ru-RU"/>
        </w:rPr>
        <w:t>».</w:t>
      </w:r>
    </w:p>
    <w:p w:rsidR="00766304" w:rsidRDefault="00766304" w:rsidP="0069360A">
      <w:pPr>
        <w:spacing w:after="240" w:line="240" w:lineRule="auto"/>
        <w:rPr>
          <w:rFonts w:ascii="Times New Roman" w:eastAsia="Times New Roman" w:hAnsi="Times New Roman" w:cs="Times New Roman"/>
          <w:b/>
          <w:color w:val="C71585"/>
          <w:sz w:val="72"/>
          <w:szCs w:val="72"/>
          <w:lang w:eastAsia="ru-RU"/>
        </w:rPr>
      </w:pPr>
    </w:p>
    <w:p w:rsidR="00766304" w:rsidRDefault="00766304" w:rsidP="0069360A">
      <w:pPr>
        <w:spacing w:after="240" w:line="240" w:lineRule="auto"/>
        <w:rPr>
          <w:rFonts w:ascii="Times New Roman" w:eastAsia="Times New Roman" w:hAnsi="Times New Roman" w:cs="Times New Roman"/>
          <w:b/>
          <w:color w:val="C71585"/>
          <w:sz w:val="72"/>
          <w:szCs w:val="72"/>
          <w:lang w:eastAsia="ru-RU"/>
        </w:rPr>
      </w:pPr>
    </w:p>
    <w:p w:rsidR="00766304" w:rsidRDefault="00766304" w:rsidP="0069360A">
      <w:pPr>
        <w:spacing w:after="240" w:line="240" w:lineRule="auto"/>
        <w:rPr>
          <w:rFonts w:ascii="Times New Roman" w:eastAsia="Times New Roman" w:hAnsi="Times New Roman" w:cs="Times New Roman"/>
          <w:b/>
          <w:color w:val="C71585"/>
          <w:sz w:val="72"/>
          <w:szCs w:val="72"/>
          <w:lang w:eastAsia="ru-RU"/>
        </w:rPr>
      </w:pPr>
    </w:p>
    <w:p w:rsidR="00766304" w:rsidRDefault="00766304" w:rsidP="0069360A">
      <w:pPr>
        <w:spacing w:after="240" w:line="240" w:lineRule="auto"/>
        <w:rPr>
          <w:rFonts w:ascii="Times New Roman" w:eastAsia="Times New Roman" w:hAnsi="Times New Roman" w:cs="Times New Roman"/>
          <w:b/>
          <w:color w:val="C71585"/>
          <w:sz w:val="72"/>
          <w:szCs w:val="72"/>
          <w:lang w:eastAsia="ru-RU"/>
        </w:rPr>
      </w:pPr>
    </w:p>
    <w:p w:rsidR="00766304" w:rsidRDefault="00766304" w:rsidP="0069360A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медсестра                                                          Беленко Т. И.</w:t>
      </w:r>
    </w:p>
    <w:p w:rsidR="00766304" w:rsidRDefault="00766304" w:rsidP="0069360A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6304" w:rsidRDefault="00766304" w:rsidP="0069360A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6304" w:rsidRPr="00766304" w:rsidRDefault="00766304" w:rsidP="0069360A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360A" w:rsidRPr="00766304" w:rsidRDefault="0069360A" w:rsidP="00693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делать, чтобы ребенок как можно меньше болел, и при этом посещал детский сад, школу и прочие общественные места? Главное – грамотно подготовить его к первому походу в детский коллектив.  </w:t>
      </w:r>
    </w:p>
    <w:p w:rsidR="0069360A" w:rsidRPr="00766304" w:rsidRDefault="0069360A" w:rsidP="00693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большое опасение родителей – частые простудные и инфекционные заболевания. И это близко к истине. Почему же практически все дети начинают чаще болеть в детском саду и что с этим можно сделать? </w:t>
      </w:r>
      <w:r w:rsidRPr="00766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Малыш сталкивается с огромным количеством новых видов микроорганизмов, присущих детскому коллективу, и начинается процесс адаптации. Если иммунная система ребенка готова к таким нагрузкам, то встреча с новыми микробами и вирусами будет для малыша в некотором смысле даже полезной: постепенно сформируется стойкий иммунитет и малыш перестанет часто болеть, сможет в дальнейшем спокойно отвечать на вирусно-микробные атаки. </w:t>
      </w:r>
      <w:r w:rsidRPr="00766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Главная задача при подготовке ребенка к первому походу в детский коллектив — обеспечить защитным силам его организма возможность такой борьбы. Сюда входит закаливание, неспецифическая профилактика респираторных заболеваний, правильное сбалансированное питание, режим дня и своевременный полноценный отдых.</w:t>
      </w:r>
    </w:p>
    <w:p w:rsidR="0069360A" w:rsidRPr="00766304" w:rsidRDefault="0069360A" w:rsidP="006936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6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моменты подготовки малыша к посещению детского сада</w:t>
      </w:r>
    </w:p>
    <w:p w:rsidR="00766304" w:rsidRDefault="0069360A" w:rsidP="00693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дня.</w:t>
      </w:r>
      <w:r w:rsidRPr="0076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Постарайтесь его максимально подстроить под режим дня в детском саду. Это желательно сделать заранее, примерно за 2-3 месяца до поступления в детское учреждение. Просыпайтесь за час до предполагаемого выхода из дома, тихий час и время приема пищи тоже должны примерно соответствовать детсадовским. Укладывайте малыша вечером пораньше, чтобы он просыпался бодрым и выспавшимся. </w:t>
      </w:r>
    </w:p>
    <w:p w:rsidR="0069360A" w:rsidRPr="00766304" w:rsidRDefault="0069360A" w:rsidP="00693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6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Закаливание.</w:t>
      </w:r>
      <w:r w:rsidRPr="0076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Важнейший метод профилактики острых респираторных инфекций. Оно позволяет нормализовать функцию дыхательных путей при охлаждении, что снижает дозу вируса, попадающего в организм при заражении. Путем закаливания можно если не полностью избежать простуды, то снизить чувствительность к ней ребенка. Закаливающими мероприятиями являются: прогулки на свежем воздухе, причем в любую погоду, частое проветривание помещений; хождение босиком в помещении и по земле летом в любую погоду; очень полезны любые водные процедуры (душ, ванна, речка, море), при этом постарайтесь не ограничивать пребывание ребенка в воде и не очень контролируйте ее температуру. Не старайтесь дома тщательно избегать сквозняков - в садиках часто дети спят и играют с открытыми форточками, и малыш с непривычки может простудиться. Постепенно приучайте ребенка к прохладному питью (кефир, молоко, сок из холодильника). Мороженое - это не только вкусно, но и полезно с точки зрения контраста температур. И всегда помните о главном </w:t>
      </w:r>
      <w:r w:rsidRPr="00766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принципе закаливания — во всех процедурах необходимо строго постепенно наращивать нагрузку! </w:t>
      </w:r>
      <w:r w:rsidRPr="00766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Непременно сообщите воспитателю, врачу и медсестре об имеющихся у малыша заболеваниях, особенностях развития, непереносимости пищи или аллергии на лекарственные препараты. При необходимости диетического питания не забудьте упомянуть и об этом.</w:t>
      </w:r>
    </w:p>
    <w:p w:rsidR="0069360A" w:rsidRPr="00766304" w:rsidRDefault="0069360A" w:rsidP="006936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6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Профилактика простудных заболеваний </w:t>
      </w:r>
    </w:p>
    <w:p w:rsidR="0069360A" w:rsidRPr="00766304" w:rsidRDefault="0069360A" w:rsidP="00693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профилактики в период эпидемий гриппа и простудных заболеваний можно ежедневно принимать по 2-3 зубчика чеснока, а также лук — эти продукты содержат фитонциды, которые губительно действуют на вирусы гриппа. Маленьким детям вместо приема чеснока внутрь можно делать «чесночные ингаляции»: мелко нарезанный чеснок поместить в емкость с отверстиями (например, пластиковый контейнер от «Киндер-сюрприза», в котором предварительно проделаны дырочки), и подвесить в виде </w:t>
      </w:r>
      <w:proofErr w:type="spellStart"/>
      <w:r w:rsidRPr="007663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кулончика</w:t>
      </w:r>
      <w:proofErr w:type="spellEnd"/>
      <w:r w:rsidRPr="0076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шею малыша. </w:t>
      </w:r>
      <w:r w:rsidRPr="00766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известны полезные свойства аскорбиновой кислоты и поливитаминов для профилактики ОРЗ. Следует отметить, что наибольшее количество витамина</w:t>
      </w:r>
      <w:proofErr w:type="gramStart"/>
      <w:r w:rsidRPr="0076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76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в соке квашеной капусты, а также цитрусовых – лимонах, киви, мандаринах, апельсинах, грейпфрутах. </w:t>
      </w:r>
      <w:proofErr w:type="gramStart"/>
      <w:r w:rsidRPr="00766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Полезен</w:t>
      </w:r>
      <w:proofErr w:type="gramEnd"/>
      <w:r w:rsidRPr="0076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салат из свежей капусты с подсолнечным маслом, содержащий большой запас витаминов и микроэлементов.</w:t>
      </w:r>
    </w:p>
    <w:p w:rsidR="0069360A" w:rsidRPr="00766304" w:rsidRDefault="0069360A" w:rsidP="006936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6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Народная мудрость </w:t>
      </w:r>
    </w:p>
    <w:p w:rsidR="0069360A" w:rsidRPr="00766304" w:rsidRDefault="0069360A" w:rsidP="00693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некоторые народные рецепты для профилактики и лечения острых респираторных заболеваний и гриппа. Обратите внимание: не рекомендуется использовать народные рецепты для лечения маленьких детей без предварительной консультации врача! </w:t>
      </w:r>
      <w:r w:rsidRPr="00766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Натереть на мелкой терке морковь, отжать, в полученный сок добавить оливковое масло (в соотношении 1:1) и 2-3 капли свежего чесночного сока. Закапывать в нос 3 раза в день по 2 капли в обе ноздри. </w:t>
      </w:r>
      <w:r w:rsidRPr="00766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Мелко нарезать лук (4 столовые ложки), залить его стаканом теплой кипяченой воды, добавить 1 чайную ложку меда и дать постоять 30 минут. Закапывать в нос 3 раза в день по 2 капли в обе ноздри. </w:t>
      </w:r>
      <w:r w:rsidRPr="00766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чайные ложки меда и 2 чайные ложки свежего свекольного сока смешать. Закапывать 3 раза в день по 3 капли в обе ноздри. </w:t>
      </w:r>
      <w:r w:rsidRPr="00766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Измельченные плоды шиповника (можно это сделать в обыкновенной кофемолке), листья крапивы, листья чабреца смешать в равном соотношении и залить 2 стаканами холодной воды. Довести до кипения и кипятить 3 минуты. Затем дать постоять в течение часа. Пить с майским медом в виде теплого чая по 0,5 стакана 2 раза в день после еды. </w:t>
      </w:r>
      <w:r w:rsidRPr="00766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Полоскание горла растворами </w:t>
      </w:r>
      <w:proofErr w:type="spellStart"/>
      <w:r w:rsidRPr="00766304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фурациллина</w:t>
      </w:r>
      <w:proofErr w:type="spellEnd"/>
      <w:r w:rsidRPr="0076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соды, ромашки. </w:t>
      </w:r>
      <w:r w:rsidRPr="00766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Смазывание слизистой носа масляным настоем чеснока с луком. Настой по </w:t>
      </w:r>
      <w:r w:rsidRPr="00766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народному рецепту готовится следующим образом: растительное масло в стеклянной посуде выдерживается 30–40 минут в кипящей воде. 3-4 дольки чеснока и 1/4 часть лука мелко нарезать, залить охлажденным приготовленным маслом. Смесь настаивается в течение 2 часов и процеживается. </w:t>
      </w:r>
      <w:r w:rsidRPr="00766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Малышам перед выходом из дома в период повышенной заболеваемости респираторными заболеваниями можно смазывать носовые ходы </w:t>
      </w:r>
      <w:proofErr w:type="spellStart"/>
      <w:r w:rsidRPr="00766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оксолиновой</w:t>
      </w:r>
      <w:proofErr w:type="spellEnd"/>
      <w:r w:rsidRPr="0076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7663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вифероновой</w:t>
      </w:r>
      <w:proofErr w:type="spellEnd"/>
      <w:r w:rsidRPr="0076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мазью (противовирусные препараты). </w:t>
      </w:r>
    </w:p>
    <w:p w:rsidR="00342A29" w:rsidRDefault="00342A29"/>
    <w:sectPr w:rsidR="00342A29" w:rsidSect="0034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60A"/>
    <w:rsid w:val="000160F2"/>
    <w:rsid w:val="00342A29"/>
    <w:rsid w:val="0069360A"/>
    <w:rsid w:val="0076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29"/>
  </w:style>
  <w:style w:type="paragraph" w:styleId="2">
    <w:name w:val="heading 2"/>
    <w:basedOn w:val="a"/>
    <w:link w:val="20"/>
    <w:uiPriority w:val="9"/>
    <w:qFormat/>
    <w:rsid w:val="006936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36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1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845</Words>
  <Characters>4820</Characters>
  <Application>Microsoft Office Word</Application>
  <DocSecurity>0</DocSecurity>
  <Lines>40</Lines>
  <Paragraphs>11</Paragraphs>
  <ScaleCrop>false</ScaleCrop>
  <Company>Microsoft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2013-04-01T12:52:00Z</dcterms:created>
  <dcterms:modified xsi:type="dcterms:W3CDTF">2017-04-24T06:45:00Z</dcterms:modified>
</cp:coreProperties>
</file>