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339F65" wp14:editId="0A76C89A">
            <wp:extent cx="5810250" cy="2981325"/>
            <wp:effectExtent l="0" t="0" r="0" b="9525"/>
            <wp:docPr id="6" name="Рисунок 6" descr="https://portal.iv-edu.ru/dep/mouogp/gp_mbdou3/DocLib/%D0%A0%D0%B0%D0%B7%D0%BD%D0%BE%D0%B5/Vospit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iv-edu.ru/dep/mouogp/gp_mbdou3/DocLib/%D0%A0%D0%B0%D0%B7%D0%BD%D0%BE%D0%B5/Vospitat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5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5.5pt;margin-top:11.95pt;width:353.3pt;height:213.6pt;rotation:793553fd;z-index:251658240;mso-position-horizontal-relative:text;mso-position-vertical-relative:text" fillcolor="#002060">
            <v:shadow color="#868686"/>
            <v:textpath style="font-family:&quot;Arial Black&quot;;v-text-kern:t" trim="t" fitpath="t" string="Эссе&#10;«Я - педагог»&#10;"/>
            <w10:wrap type="square"/>
          </v:shape>
        </w:pict>
      </w: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Pr="00A743E0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Pr="00A743E0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Pr="00A743E0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Pr="00A743E0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Pr="00A743E0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95" w:rsidRDefault="000F7A9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405" w:rsidRPr="00A743E0" w:rsidRDefault="00DF5405" w:rsidP="00A74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286" w:rsidRDefault="00F671CC" w:rsidP="00A743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3E0">
        <w:rPr>
          <w:rFonts w:ascii="Times New Roman" w:hAnsi="Times New Roman" w:cs="Times New Roman"/>
          <w:sz w:val="28"/>
          <w:szCs w:val="28"/>
        </w:rPr>
        <w:lastRenderedPageBreak/>
        <w:t xml:space="preserve">Почему я стала воспитателем и остаюсь в этой профессии до сегодняшнего дня? </w:t>
      </w:r>
      <w:r w:rsidRPr="00A743E0">
        <w:rPr>
          <w:rFonts w:ascii="Times New Roman" w:hAnsi="Times New Roman" w:cs="Times New Roman"/>
          <w:color w:val="000000"/>
          <w:sz w:val="28"/>
          <w:szCs w:val="28"/>
        </w:rPr>
        <w:t xml:space="preserve">Когда спрашивают: «Кем Вы работаете?!», мне немного обидно от необходимости отвечать пустой фразой: «Воспитателем». </w:t>
      </w:r>
    </w:p>
    <w:p w:rsidR="00F671CC" w:rsidRPr="00A743E0" w:rsidRDefault="00F671CC" w:rsidP="00A743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3E0">
        <w:rPr>
          <w:rFonts w:ascii="Times New Roman" w:hAnsi="Times New Roman" w:cs="Times New Roman"/>
          <w:color w:val="000000"/>
          <w:sz w:val="28"/>
          <w:szCs w:val="28"/>
        </w:rPr>
        <w:t>Не потому, что это сейчас совершенно не престижная профессия.  Для меня «воспитатель», - не профессия, не общественное положение, не хобби, не работа.  Для меня «воспитатель» - это жизнь.</w:t>
      </w:r>
      <w:r w:rsidRPr="00A743E0">
        <w:rPr>
          <w:rFonts w:ascii="Times New Roman" w:hAnsi="Times New Roman" w:cs="Times New Roman"/>
          <w:sz w:val="28"/>
          <w:szCs w:val="28"/>
        </w:rPr>
        <w:br/>
      </w:r>
      <w:r w:rsidRPr="00A743E0">
        <w:rPr>
          <w:rFonts w:ascii="Times New Roman" w:hAnsi="Times New Roman" w:cs="Times New Roman"/>
          <w:color w:val="000000"/>
          <w:sz w:val="28"/>
          <w:szCs w:val="28"/>
        </w:rPr>
        <w:t xml:space="preserve">      Встречая друзей и знакомых, приходится слышать: «Ты всё ещё в детском саду работаешь? А я бы не смогла! Да, случайных людей здесь не бывает, они просто не смогут жить в этом состоянии.</w:t>
      </w:r>
      <w:r w:rsidR="00A7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3E0" w:rsidRPr="00A743E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743E0" w:rsidRPr="00A743E0">
        <w:rPr>
          <w:rFonts w:ascii="Times New Roman" w:hAnsi="Times New Roman" w:cs="Times New Roman"/>
          <w:sz w:val="28"/>
          <w:szCs w:val="28"/>
        </w:rPr>
        <w:t>горжусь тем</w:t>
      </w:r>
      <w:r w:rsidR="000F7A95" w:rsidRPr="00A743E0">
        <w:rPr>
          <w:rFonts w:ascii="Times New Roman" w:hAnsi="Times New Roman" w:cs="Times New Roman"/>
          <w:sz w:val="28"/>
          <w:szCs w:val="28"/>
        </w:rPr>
        <w:t>, что у меня своя, особенная миссия на Земле</w:t>
      </w:r>
      <w:r w:rsidR="00A743E0" w:rsidRPr="00A743E0">
        <w:rPr>
          <w:rFonts w:ascii="Times New Roman" w:hAnsi="Times New Roman" w:cs="Times New Roman"/>
          <w:sz w:val="28"/>
          <w:szCs w:val="28"/>
        </w:rPr>
        <w:t xml:space="preserve">, </w:t>
      </w:r>
      <w:r w:rsidR="00A743E0" w:rsidRPr="00A743E0">
        <w:rPr>
          <w:rFonts w:ascii="Times New Roman" w:hAnsi="Times New Roman" w:cs="Times New Roman"/>
          <w:color w:val="000000"/>
          <w:sz w:val="28"/>
          <w:szCs w:val="28"/>
        </w:rPr>
        <w:t>дарить детям радость.</w:t>
      </w:r>
    </w:p>
    <w:p w:rsidR="00F671CC" w:rsidRPr="00A743E0" w:rsidRDefault="00F671CC" w:rsidP="00A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E0">
        <w:rPr>
          <w:rFonts w:ascii="Times New Roman" w:hAnsi="Times New Roman" w:cs="Times New Roman"/>
          <w:color w:val="000000"/>
          <w:sz w:val="28"/>
          <w:szCs w:val="28"/>
        </w:rPr>
        <w:t>Я – воспитатель! Какое светлое, ласковое слово! От него веет счастливым детством, беззаботной детской улыбкой и материнской заботой. Это мой путь,  мой сознательный выбор.  </w:t>
      </w:r>
    </w:p>
    <w:p w:rsidR="00F671CC" w:rsidRPr="00A743E0" w:rsidRDefault="00F671CC" w:rsidP="00A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E0">
        <w:rPr>
          <w:rFonts w:ascii="Times New Roman" w:hAnsi="Times New Roman" w:cs="Times New Roman"/>
          <w:sz w:val="28"/>
          <w:szCs w:val="28"/>
        </w:rPr>
        <w:t xml:space="preserve"> С раннего утра в детский сад стекаются ручейки детских звонких голосов. С утра до позднего вечера живет ребячьей жизнью моя детсадовская группа, и в течение дня у детского многоголосо</w:t>
      </w:r>
      <w:r w:rsidR="00FB1286">
        <w:rPr>
          <w:rFonts w:ascii="Times New Roman" w:hAnsi="Times New Roman" w:cs="Times New Roman"/>
          <w:sz w:val="28"/>
          <w:szCs w:val="28"/>
        </w:rPr>
        <w:t>го оркестра своя мелодия.</w:t>
      </w:r>
      <w:r w:rsidRPr="00A743E0">
        <w:rPr>
          <w:rFonts w:ascii="Times New Roman" w:hAnsi="Times New Roman" w:cs="Times New Roman"/>
          <w:sz w:val="28"/>
          <w:szCs w:val="28"/>
        </w:rPr>
        <w:t xml:space="preserve"> Такие они, дети, разные, как музыкальные инструменты. И свою задачу я вижу в том, чтобы каждый из них зазвучал по- своему добрым, умным, здоровым и весёлым звоном.</w:t>
      </w:r>
    </w:p>
    <w:p w:rsidR="00F671CC" w:rsidRPr="00A743E0" w:rsidRDefault="00F671CC" w:rsidP="00A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3E0">
        <w:rPr>
          <w:rFonts w:ascii="Times New Roman" w:hAnsi="Times New Roman" w:cs="Times New Roman"/>
          <w:sz w:val="28"/>
          <w:szCs w:val="28"/>
        </w:rPr>
        <w:t>Моя педагогическая философия проста: каждый ребенок по своей природе уникален и талантлив, у каждого своя идея, свой особый мир, который нельзя разрушить, которому надо помочь раскрыться, и я, как воспитатель, должна помочь в маленьких шалунах раскрыть те качества одаренности, о которых даже ро</w:t>
      </w:r>
      <w:r w:rsidR="00A743E0" w:rsidRPr="00A743E0">
        <w:rPr>
          <w:rFonts w:ascii="Times New Roman" w:hAnsi="Times New Roman" w:cs="Times New Roman"/>
          <w:sz w:val="28"/>
          <w:szCs w:val="28"/>
        </w:rPr>
        <w:t>дители не всегда догадываются.</w:t>
      </w:r>
      <w:proofErr w:type="gramEnd"/>
      <w:r w:rsidR="00A743E0" w:rsidRPr="00A743E0">
        <w:rPr>
          <w:rFonts w:ascii="Times New Roman" w:hAnsi="Times New Roman" w:cs="Times New Roman"/>
          <w:sz w:val="28"/>
          <w:szCs w:val="28"/>
        </w:rPr>
        <w:t xml:space="preserve"> </w:t>
      </w:r>
      <w:r w:rsidRPr="00A743E0">
        <w:rPr>
          <w:rFonts w:ascii="Times New Roman" w:hAnsi="Times New Roman" w:cs="Times New Roman"/>
          <w:sz w:val="28"/>
          <w:szCs w:val="28"/>
        </w:rPr>
        <w:t xml:space="preserve">Успех моих дошколят - это успех моей работы. </w:t>
      </w:r>
    </w:p>
    <w:p w:rsidR="00F671CC" w:rsidRPr="00A743E0" w:rsidRDefault="00FB1286" w:rsidP="00A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CC" w:rsidRPr="00A743E0">
        <w:rPr>
          <w:rFonts w:ascii="Times New Roman" w:hAnsi="Times New Roman" w:cs="Times New Roman"/>
          <w:sz w:val="28"/>
          <w:szCs w:val="28"/>
        </w:rPr>
        <w:t xml:space="preserve">Известный педагог и психолог Шалва Александрович </w:t>
      </w:r>
      <w:proofErr w:type="spellStart"/>
      <w:r w:rsidR="00F671CC" w:rsidRPr="00A743E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671CC" w:rsidRPr="00A743E0">
        <w:rPr>
          <w:rFonts w:ascii="Times New Roman" w:hAnsi="Times New Roman" w:cs="Times New Roman"/>
          <w:sz w:val="28"/>
          <w:szCs w:val="28"/>
        </w:rPr>
        <w:t xml:space="preserve"> когда-то сказал; «Если человек прошагал свое детство без общения с добрым, ласковым, мудрым, горячо любящим его человеком, это значит, он потерял тысячу прелестных сказок, увлекательных прогулок, радостей, он тысячу раз споткнулся о камни». И с этим трудно не согласиться. Любовь и доброта – лучшее качество воспитателя в общении с детьми. У каждого ребенка есть потребность не только в общении, но и эмоциональном контакте. Воспитатель не мыслим без любви к детям.     </w:t>
      </w:r>
    </w:p>
    <w:p w:rsidR="001D7934" w:rsidRPr="00A743E0" w:rsidRDefault="00F671CC" w:rsidP="00A7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E0">
        <w:rPr>
          <w:rFonts w:ascii="Times New Roman" w:hAnsi="Times New Roman" w:cs="Times New Roman"/>
          <w:sz w:val="28"/>
          <w:szCs w:val="28"/>
        </w:rPr>
        <w:t xml:space="preserve">   Родной дом, семья – самое тёплое место на Земле. </w:t>
      </w:r>
      <w:r w:rsidR="000F7A95" w:rsidRPr="00A743E0">
        <w:rPr>
          <w:rFonts w:ascii="Times New Roman" w:hAnsi="Times New Roman" w:cs="Times New Roman"/>
          <w:sz w:val="28"/>
          <w:szCs w:val="28"/>
        </w:rPr>
        <w:t xml:space="preserve"> Мои </w:t>
      </w:r>
      <w:r w:rsidRPr="00A743E0">
        <w:rPr>
          <w:rFonts w:ascii="Times New Roman" w:hAnsi="Times New Roman" w:cs="Times New Roman"/>
          <w:sz w:val="28"/>
          <w:szCs w:val="28"/>
        </w:rPr>
        <w:t xml:space="preserve"> малыши большую часть в</w:t>
      </w:r>
      <w:r w:rsidR="000F7A95" w:rsidRPr="00A743E0">
        <w:rPr>
          <w:rFonts w:ascii="Times New Roman" w:hAnsi="Times New Roman" w:cs="Times New Roman"/>
          <w:sz w:val="28"/>
          <w:szCs w:val="28"/>
        </w:rPr>
        <w:t>ремени находятся в детском саду, п</w:t>
      </w:r>
      <w:r w:rsidRPr="00A743E0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0F7A95" w:rsidRPr="00A743E0">
        <w:rPr>
          <w:rFonts w:ascii="Times New Roman" w:hAnsi="Times New Roman" w:cs="Times New Roman"/>
          <w:sz w:val="28"/>
          <w:szCs w:val="28"/>
        </w:rPr>
        <w:t>я стараюсь создать для детей  атмосферу   тепла и уюта.</w:t>
      </w:r>
      <w:r w:rsidRPr="00A743E0">
        <w:rPr>
          <w:rFonts w:ascii="Times New Roman" w:hAnsi="Times New Roman" w:cs="Times New Roman"/>
          <w:sz w:val="28"/>
          <w:szCs w:val="28"/>
        </w:rPr>
        <w:t xml:space="preserve"> И глядя на то, с какой неохотой они уходят вечером домой, и с какой радостью забегают утром в группу, считаю, что мне это удается. Для меня детский сад - второй дом, и когда утром я с радостью иду на работу, а вечером спешу домой, знаю: в этом и заключается педагогическое счастье.</w:t>
      </w:r>
      <w:bookmarkStart w:id="0" w:name="_GoBack"/>
      <w:bookmarkEnd w:id="0"/>
    </w:p>
    <w:sectPr w:rsidR="001D7934" w:rsidRPr="00A743E0" w:rsidSect="00A743E0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65" w:rsidRDefault="005A1365" w:rsidP="00FB1286">
      <w:pPr>
        <w:spacing w:after="0" w:line="240" w:lineRule="auto"/>
      </w:pPr>
      <w:r>
        <w:separator/>
      </w:r>
    </w:p>
  </w:endnote>
  <w:endnote w:type="continuationSeparator" w:id="0">
    <w:p w:rsidR="005A1365" w:rsidRDefault="005A1365" w:rsidP="00F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6" w:rsidRPr="00FB1286" w:rsidRDefault="00FB1286" w:rsidP="00FB128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FB1286">
      <w:rPr>
        <w:rFonts w:ascii="Times New Roman" w:eastAsia="Times New Roman" w:hAnsi="Times New Roman" w:cs="Times New Roman"/>
        <w:sz w:val="28"/>
        <w:szCs w:val="28"/>
        <w:lang w:eastAsia="ar-SA"/>
      </w:rPr>
      <w:t>Воспитатель Погорелова Ксения Юрьевна</w:t>
    </w:r>
  </w:p>
  <w:p w:rsidR="00FB1286" w:rsidRPr="00FB1286" w:rsidRDefault="00FB1286" w:rsidP="00FB128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ar-SA"/>
      </w:rPr>
    </w:pPr>
    <w:r w:rsidRPr="00FB1286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МКДОУ № 4 «Ладушки» </w:t>
    </w:r>
    <w:proofErr w:type="gramStart"/>
    <w:r w:rsidRPr="00FB1286">
      <w:rPr>
        <w:rFonts w:ascii="Times New Roman" w:eastAsia="Times New Roman" w:hAnsi="Times New Roman" w:cs="Times New Roman"/>
        <w:sz w:val="28"/>
        <w:szCs w:val="28"/>
        <w:lang w:eastAsia="ar-SA"/>
      </w:rPr>
      <w:t>с</w:t>
    </w:r>
    <w:proofErr w:type="gramEnd"/>
    <w:r w:rsidRPr="00FB1286">
      <w:rPr>
        <w:rFonts w:ascii="Times New Roman" w:eastAsia="Times New Roman" w:hAnsi="Times New Roman" w:cs="Times New Roman"/>
        <w:sz w:val="28"/>
        <w:szCs w:val="28"/>
        <w:lang w:eastAsia="ar-SA"/>
      </w:rPr>
      <w:t xml:space="preserve">. </w:t>
    </w:r>
    <w:proofErr w:type="spellStart"/>
    <w:r w:rsidRPr="00FB1286">
      <w:rPr>
        <w:rFonts w:ascii="Times New Roman" w:eastAsia="Times New Roman" w:hAnsi="Times New Roman" w:cs="Times New Roman"/>
        <w:sz w:val="28"/>
        <w:szCs w:val="28"/>
        <w:lang w:eastAsia="ar-SA"/>
      </w:rPr>
      <w:t>Манычское</w:t>
    </w:r>
    <w:proofErr w:type="spellEnd"/>
  </w:p>
  <w:p w:rsidR="00FB1286" w:rsidRDefault="00FB1286">
    <w:pPr>
      <w:pStyle w:val="a7"/>
    </w:pPr>
  </w:p>
  <w:p w:rsidR="00FB1286" w:rsidRDefault="00FB1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65" w:rsidRDefault="005A1365" w:rsidP="00FB1286">
      <w:pPr>
        <w:spacing w:after="0" w:line="240" w:lineRule="auto"/>
      </w:pPr>
      <w:r>
        <w:separator/>
      </w:r>
    </w:p>
  </w:footnote>
  <w:footnote w:type="continuationSeparator" w:id="0">
    <w:p w:rsidR="005A1365" w:rsidRDefault="005A1365" w:rsidP="00FB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C"/>
    <w:rsid w:val="000F7A95"/>
    <w:rsid w:val="001D7934"/>
    <w:rsid w:val="005A1365"/>
    <w:rsid w:val="00790951"/>
    <w:rsid w:val="00A743E0"/>
    <w:rsid w:val="00DD66B6"/>
    <w:rsid w:val="00DF5405"/>
    <w:rsid w:val="00F671CC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86"/>
  </w:style>
  <w:style w:type="paragraph" w:styleId="a7">
    <w:name w:val="footer"/>
    <w:basedOn w:val="a"/>
    <w:link w:val="a8"/>
    <w:uiPriority w:val="99"/>
    <w:unhideWhenUsed/>
    <w:rsid w:val="00F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86"/>
  </w:style>
  <w:style w:type="paragraph" w:styleId="a7">
    <w:name w:val="footer"/>
    <w:basedOn w:val="a"/>
    <w:link w:val="a8"/>
    <w:uiPriority w:val="99"/>
    <w:unhideWhenUsed/>
    <w:rsid w:val="00F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Мамиk</cp:lastModifiedBy>
  <cp:revision>6</cp:revision>
  <dcterms:created xsi:type="dcterms:W3CDTF">2020-01-09T19:56:00Z</dcterms:created>
  <dcterms:modified xsi:type="dcterms:W3CDTF">2020-01-11T20:05:00Z</dcterms:modified>
</cp:coreProperties>
</file>